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C" w:rsidRPr="009700CB" w:rsidRDefault="00124FEC" w:rsidP="00124FEC">
      <w:pPr>
        <w:ind w:firstLine="567"/>
        <w:jc w:val="center"/>
        <w:rPr>
          <w:rFonts w:hint="eastAsia"/>
          <w:kern w:val="2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Протокол  № 3</w:t>
      </w:r>
    </w:p>
    <w:p w:rsidR="00124FEC" w:rsidRDefault="00124FEC" w:rsidP="00124FEC">
      <w:pPr>
        <w:jc w:val="center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позачерчового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засідання педагогічної ради вчителів </w:t>
      </w:r>
    </w:p>
    <w:p w:rsidR="00124FEC" w:rsidRDefault="00124FEC" w:rsidP="00124FEC">
      <w:pPr>
        <w:jc w:val="center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Орлівського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навчально-виховного комплексу </w:t>
      </w:r>
    </w:p>
    <w:p w:rsidR="00124FEC" w:rsidRDefault="00124FEC" w:rsidP="00124FE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4FEC" w:rsidRDefault="00124FEC" w:rsidP="00124FEC">
      <w:pPr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08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жовтня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Голова педради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Василівна, директор НВК</w:t>
      </w:r>
    </w:p>
    <w:p w:rsidR="00124FEC" w:rsidRDefault="00124FEC" w:rsidP="00124FE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Самойленко Оксана Анатоліївна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124FEC" w:rsidRDefault="00124FEC" w:rsidP="00124FE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Присутні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осіб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Відсутні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немає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проведення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традиційна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денний:</w:t>
      </w:r>
    </w:p>
    <w:p w:rsidR="00124FEC" w:rsidRDefault="00124FEC" w:rsidP="00124FEC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1.Про</w:t>
      </w:r>
      <w:r w:rsidRPr="00A841B8">
        <w:rPr>
          <w:rFonts w:ascii="Times New Roman" w:hAnsi="Times New Roman" w:cs="Times New Roman"/>
          <w:sz w:val="28"/>
          <w:szCs w:val="28"/>
          <w:lang w:eastAsia="ru-RU"/>
        </w:rPr>
        <w:t xml:space="preserve"> розподіл що</w:t>
      </w:r>
      <w:r>
        <w:rPr>
          <w:rFonts w:ascii="Times New Roman" w:hAnsi="Times New Roman" w:cs="Times New Roman"/>
          <w:sz w:val="28"/>
          <w:szCs w:val="28"/>
          <w:lang w:eastAsia="ru-RU"/>
        </w:rPr>
        <w:t>річної грошової винагороди між п</w:t>
      </w:r>
      <w:r w:rsidRPr="00A841B8">
        <w:rPr>
          <w:rFonts w:ascii="Times New Roman" w:hAnsi="Times New Roman" w:cs="Times New Roman"/>
          <w:sz w:val="28"/>
          <w:szCs w:val="28"/>
          <w:lang w:eastAsia="ru-RU"/>
        </w:rPr>
        <w:t>едагогічними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ацівниками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Орлівського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НВК</w:t>
      </w:r>
      <w:r w:rsidRPr="00A841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4FEC" w:rsidRDefault="00124FEC" w:rsidP="00124FEC">
      <w:pPr>
        <w:pStyle w:val="Standard"/>
        <w:ind w:left="106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директор</w:t>
      </w:r>
    </w:p>
    <w:p w:rsidR="00124FEC" w:rsidRDefault="00124FEC" w:rsidP="00124FEC">
      <w:pPr>
        <w:pStyle w:val="Standard"/>
        <w:numPr>
          <w:ilvl w:val="0"/>
          <w:numId w:val="47"/>
        </w:numPr>
        <w:autoSpaceDN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СЛУХАЛИ:</w:t>
      </w:r>
    </w:p>
    <w:p w:rsidR="00124FEC" w:rsidRDefault="00124FEC" w:rsidP="00124FEC">
      <w:p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Василівна, директор, сказала, що з</w:t>
      </w:r>
      <w:r>
        <w:rPr>
          <w:rStyle w:val="docdata"/>
          <w:color w:val="000000"/>
          <w:sz w:val="28"/>
          <w:szCs w:val="28"/>
        </w:rPr>
        <w:t>гідно з Положенням «Про порядок надання щорічної грошової винагороди працівникам освіти за сумлінну працю та зразкове виконання службових обов’язків», затвердженим постановою Кабінету Міністрів України №898 від 05.06.2000, відповідно до  Закону України «Про освіту»  потрібно розподілити грошову ви наг</w:t>
      </w:r>
      <w:r>
        <w:rPr>
          <w:rStyle w:val="docdata"/>
          <w:color w:val="000000"/>
          <w:sz w:val="28"/>
          <w:szCs w:val="28"/>
        </w:rPr>
        <w:t>ороду між працівниками закладу у сумі 29000</w:t>
      </w:r>
      <w:r>
        <w:rPr>
          <w:rStyle w:val="docdata"/>
          <w:color w:val="000000"/>
          <w:sz w:val="28"/>
          <w:szCs w:val="28"/>
        </w:rPr>
        <w:t xml:space="preserve"> грн</w:t>
      </w:r>
      <w:r>
        <w:rPr>
          <w:rStyle w:val="docdata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Запропонувала, розподіли грошову винагороду таким чином: по 2000 грн – заступники директора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 1666 грн – учителі 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вихователі ЗДО.</w:t>
      </w:r>
    </w:p>
    <w:p w:rsidR="00124FEC" w:rsidRDefault="00124FEC" w:rsidP="00124FEC">
      <w:pPr>
        <w:jc w:val="both"/>
        <w:rPr>
          <w:rFonts w:hint="eastAsia"/>
        </w:rPr>
      </w:pP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ВИСТУПИЛИ:</w:t>
      </w: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Полегенько Інна Вікторівна, голова профспілкового комітету, підтримала пропозицію директора закладу.</w:t>
      </w:r>
    </w:p>
    <w:p w:rsidR="00124FEC" w:rsidRDefault="00124FEC" w:rsidP="00124FEC">
      <w:pPr>
        <w:jc w:val="both"/>
        <w:rPr>
          <w:rFonts w:hint="eastAsia"/>
        </w:rPr>
      </w:pP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 голосування: </w:t>
      </w: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— “одноголосно”</w:t>
      </w: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проти — немає</w:t>
      </w: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утрималося  - немає</w:t>
      </w:r>
    </w:p>
    <w:p w:rsidR="00124FEC" w:rsidRDefault="00124FEC" w:rsidP="00124FEC">
      <w:pPr>
        <w:jc w:val="both"/>
      </w:pPr>
    </w:p>
    <w:p w:rsidR="00124FEC" w:rsidRDefault="00124FEC" w:rsidP="00124FEC">
      <w:pPr>
        <w:jc w:val="both"/>
        <w:rPr>
          <w:rFonts w:hint="eastAsia"/>
        </w:rPr>
      </w:pPr>
    </w:p>
    <w:p w:rsidR="00124FEC" w:rsidRDefault="00124FEC" w:rsidP="00124FEC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УХВАЛИЛИ: </w:t>
      </w:r>
    </w:p>
    <w:p w:rsidR="00124FEC" w:rsidRDefault="00124FEC" w:rsidP="00124FEC">
      <w:pPr>
        <w:pStyle w:val="10"/>
        <w:numPr>
          <w:ilvl w:val="0"/>
          <w:numId w:val="48"/>
        </w:numPr>
        <w:suppressAutoHyphens/>
        <w:spacing w:before="0" w:beforeAutospacing="0" w:after="0" w:afterAutospacing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>Інформацію директора взяти до уваги.</w:t>
      </w:r>
    </w:p>
    <w:p w:rsidR="00124FEC" w:rsidRDefault="00124FEC" w:rsidP="00124FEC">
      <w:pPr>
        <w:pStyle w:val="2872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2. Грошову винагороду серед педагогічних працівників </w:t>
      </w:r>
      <w:proofErr w:type="spellStart"/>
      <w:r>
        <w:rPr>
          <w:color w:val="000000"/>
          <w:sz w:val="28"/>
          <w:szCs w:val="28"/>
        </w:rPr>
        <w:t>Орлівського</w:t>
      </w:r>
      <w:proofErr w:type="spellEnd"/>
      <w:r>
        <w:rPr>
          <w:color w:val="000000"/>
          <w:sz w:val="28"/>
          <w:szCs w:val="28"/>
        </w:rPr>
        <w:t xml:space="preserve"> НВК  розподілити таким чином: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Бабак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 Бойко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Урода Н. І. – 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Урода В. М. –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–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Михайлова Г. О. –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Полегенько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Кунцевський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Ф.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 Самойленко О.А. –2000 грн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10. Турок О.О. –  2000 грн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А.В.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Пантюх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Н.А.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Поронько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І.В. - 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14. Урода Н.О. -  1666 грн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Митченок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Я.Л. -  1666 грн</w:t>
      </w:r>
    </w:p>
    <w:p w:rsidR="00124FEC" w:rsidRDefault="00124FEC" w:rsidP="00124FE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- 1666 грн</w:t>
      </w:r>
    </w:p>
    <w:p w:rsidR="00124FEC" w:rsidRDefault="00124FEC" w:rsidP="00124FEC">
      <w:pPr>
        <w:jc w:val="both"/>
      </w:pPr>
      <w:r>
        <w:t xml:space="preserve">            17. </w:t>
      </w:r>
      <w:r>
        <w:rPr>
          <w:sz w:val="28"/>
          <w:szCs w:val="28"/>
        </w:rPr>
        <w:t>Полегенько І.В. - 1666 грн</w:t>
      </w:r>
    </w:p>
    <w:p w:rsidR="00124FEC" w:rsidRDefault="00124FEC" w:rsidP="00124FEC">
      <w:pPr>
        <w:pStyle w:val="Standard"/>
        <w:ind w:left="1065"/>
        <w:jc w:val="both"/>
        <w:rPr>
          <w:rFonts w:hint="eastAsia"/>
        </w:rPr>
      </w:pPr>
    </w:p>
    <w:p w:rsidR="00124FEC" w:rsidRDefault="00124FEC" w:rsidP="00124F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Голова педради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Оксана ЗАРУБА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Оксана САМОЙЛЕНКО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A9E" w:rsidRDefault="009E6A9E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</w:t>
      </w: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педагогічних працівників,</w:t>
      </w:r>
    </w:p>
    <w:p w:rsidR="00124FEC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які присутні на засіданні педагогічної ради</w:t>
      </w:r>
    </w:p>
    <w:p w:rsidR="00124FEC" w:rsidRPr="004B4999" w:rsidRDefault="00124FEC" w:rsidP="00124FEC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08.10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.2025 </w:t>
      </w:r>
      <w:r w:rsidRPr="004B4999">
        <w:rPr>
          <w:rFonts w:ascii="Times New Roman" w:hAnsi="Times New Roman" w:cs="Times New Roman"/>
          <w:sz w:val="28"/>
          <w:szCs w:val="28"/>
        </w:rPr>
        <w:t>року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FEC" w:rsidRDefault="00124FEC" w:rsidP="00124FEC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Бабак Валентина Миколаївна</w:t>
      </w:r>
    </w:p>
    <w:p w:rsidR="00124FEC" w:rsidRDefault="00124FEC" w:rsidP="00124FEC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Бойко Ганна Володимирівна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Турок Олена Олексіївна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Надія Миколаївна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Кунцевський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Олександр Федорович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Митченок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Яна Леонідівна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Михайлова Ганна Олександрівна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Овчинник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Валентина Федорівна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Овчинник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Наталія Миколаївна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Пантюх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Наталія Анатоліївна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Петрученко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Антоніна Миколаївна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Полегенько Марія Павлівна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Полегенько Інна Вікторівна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Поронько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Ірина Василівна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Самойленко Оксана Анатоліївна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Урода Віктор Михайлович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Урода Наталія Іванівна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Урода Наталія Олександрівна</w:t>
      </w:r>
    </w:p>
    <w:p w:rsidR="00124FEC" w:rsidRDefault="00124FEC" w:rsidP="00124FEC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Чмир Анна Вікторівна</w:t>
      </w:r>
    </w:p>
    <w:p w:rsidR="00124FEC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4FEC" w:rsidRDefault="00124FEC" w:rsidP="00124FEC">
      <w:pPr>
        <w:pStyle w:val="Standard"/>
        <w:rPr>
          <w:rFonts w:hint="eastAsia"/>
        </w:rPr>
      </w:pPr>
    </w:p>
    <w:p w:rsidR="00124FEC" w:rsidRPr="004B4999" w:rsidRDefault="00124FEC" w:rsidP="00124FE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24FEC" w:rsidRDefault="00124FEC" w:rsidP="00124FEC">
      <w:pPr>
        <w:pStyle w:val="Standard"/>
        <w:jc w:val="both"/>
        <w:rPr>
          <w:rFonts w:hint="eastAsia"/>
        </w:rPr>
      </w:pPr>
    </w:p>
    <w:p w:rsidR="00124FEC" w:rsidRDefault="00124FEC" w:rsidP="00124FEC">
      <w:pPr>
        <w:rPr>
          <w:rFonts w:hint="eastAsia"/>
        </w:rPr>
      </w:pPr>
    </w:p>
    <w:p w:rsidR="00124FEC" w:rsidRDefault="00124FEC" w:rsidP="00124FEC">
      <w:pPr>
        <w:rPr>
          <w:rFonts w:hint="eastAsia"/>
        </w:rPr>
      </w:pPr>
    </w:p>
    <w:p w:rsidR="00124FEC" w:rsidRDefault="00124FEC" w:rsidP="00124FEC">
      <w:pPr>
        <w:rPr>
          <w:rFonts w:hint="eastAsia"/>
        </w:rPr>
      </w:pPr>
    </w:p>
    <w:p w:rsidR="00124FEC" w:rsidRDefault="00124FEC" w:rsidP="00124FEC">
      <w:pPr>
        <w:rPr>
          <w:rFonts w:hint="eastAsia"/>
        </w:rPr>
      </w:pPr>
    </w:p>
    <w:p w:rsidR="00124FEC" w:rsidRDefault="00124FEC" w:rsidP="00124FEC">
      <w:pPr>
        <w:rPr>
          <w:rFonts w:hint="eastAsia"/>
        </w:rPr>
      </w:pPr>
    </w:p>
    <w:p w:rsidR="00C36A5E" w:rsidRDefault="00C36A5E"/>
    <w:sectPr w:rsidR="00C36A5E" w:rsidSect="00AE5E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51235CB"/>
    <w:multiLevelType w:val="multilevel"/>
    <w:tmpl w:val="561E4856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  <w:b/>
      </w:rPr>
    </w:lvl>
  </w:abstractNum>
  <w:abstractNum w:abstractNumId="3">
    <w:nsid w:val="0CC4787B"/>
    <w:multiLevelType w:val="hybridMultilevel"/>
    <w:tmpl w:val="25CE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4A4A"/>
    <w:multiLevelType w:val="multilevel"/>
    <w:tmpl w:val="955EBBA4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">
    <w:nsid w:val="1247706F"/>
    <w:multiLevelType w:val="hybridMultilevel"/>
    <w:tmpl w:val="2CF8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0B50"/>
    <w:multiLevelType w:val="multilevel"/>
    <w:tmpl w:val="1988D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90DAC"/>
    <w:multiLevelType w:val="hybridMultilevel"/>
    <w:tmpl w:val="7ADCBA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A55432"/>
    <w:multiLevelType w:val="multilevel"/>
    <w:tmpl w:val="A03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44EA4"/>
    <w:multiLevelType w:val="hybridMultilevel"/>
    <w:tmpl w:val="2DEE562A"/>
    <w:lvl w:ilvl="0" w:tplc="1068D1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843274"/>
    <w:multiLevelType w:val="hybridMultilevel"/>
    <w:tmpl w:val="C0C00F50"/>
    <w:lvl w:ilvl="0" w:tplc="6642878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8E91DDE"/>
    <w:multiLevelType w:val="multilevel"/>
    <w:tmpl w:val="1988D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76957"/>
    <w:multiLevelType w:val="multilevel"/>
    <w:tmpl w:val="F48AE380"/>
    <w:styleLink w:val="WWNum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1.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3">
    <w:nsid w:val="2A233477"/>
    <w:multiLevelType w:val="multilevel"/>
    <w:tmpl w:val="7362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2B551F9F"/>
    <w:multiLevelType w:val="multilevel"/>
    <w:tmpl w:val="A5E83C3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A30F4"/>
    <w:multiLevelType w:val="multilevel"/>
    <w:tmpl w:val="9C9462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·"/>
      <w:lvlJc w:val="left"/>
      <w:pPr>
        <w:ind w:left="43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hAnsi="Symbol" w:hint="default"/>
        <w:color w:val="000000"/>
      </w:rPr>
    </w:lvl>
  </w:abstractNum>
  <w:abstractNum w:abstractNumId="16">
    <w:nsid w:val="31A5381D"/>
    <w:multiLevelType w:val="multilevel"/>
    <w:tmpl w:val="D62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0D3800"/>
    <w:multiLevelType w:val="hybridMultilevel"/>
    <w:tmpl w:val="08EEF28C"/>
    <w:lvl w:ilvl="0" w:tplc="ADF2BE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17C6B"/>
    <w:multiLevelType w:val="hybridMultilevel"/>
    <w:tmpl w:val="6D80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42FF8"/>
    <w:multiLevelType w:val="hybridMultilevel"/>
    <w:tmpl w:val="AC46AACC"/>
    <w:lvl w:ilvl="0" w:tplc="AA728D42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EF3B09"/>
    <w:multiLevelType w:val="hybridMultilevel"/>
    <w:tmpl w:val="8F040520"/>
    <w:lvl w:ilvl="0" w:tplc="166EB7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21381"/>
    <w:multiLevelType w:val="multilevel"/>
    <w:tmpl w:val="BDF25EA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D1BB0"/>
    <w:multiLevelType w:val="hybridMultilevel"/>
    <w:tmpl w:val="CCB4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1308F"/>
    <w:multiLevelType w:val="hybridMultilevel"/>
    <w:tmpl w:val="26643592"/>
    <w:lvl w:ilvl="0" w:tplc="81C0147C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7D4479"/>
    <w:multiLevelType w:val="multilevel"/>
    <w:tmpl w:val="1CA448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·"/>
      <w:lvlJc w:val="left"/>
      <w:pPr>
        <w:ind w:left="43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hAnsi="Symbol" w:hint="default"/>
        <w:color w:val="000000"/>
      </w:rPr>
    </w:lvl>
  </w:abstractNum>
  <w:abstractNum w:abstractNumId="25">
    <w:nsid w:val="448B39F9"/>
    <w:multiLevelType w:val="multilevel"/>
    <w:tmpl w:val="AADEB31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44D02960"/>
    <w:multiLevelType w:val="hybridMultilevel"/>
    <w:tmpl w:val="96A2499E"/>
    <w:lvl w:ilvl="0" w:tplc="0C78B56C">
      <w:start w:val="6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53A793B"/>
    <w:multiLevelType w:val="hybridMultilevel"/>
    <w:tmpl w:val="3DE275DE"/>
    <w:lvl w:ilvl="0" w:tplc="91F842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04430"/>
    <w:multiLevelType w:val="multilevel"/>
    <w:tmpl w:val="52304430"/>
    <w:lvl w:ilvl="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8002C"/>
    <w:multiLevelType w:val="hybridMultilevel"/>
    <w:tmpl w:val="8302779A"/>
    <w:lvl w:ilvl="0" w:tplc="C514208E">
      <w:start w:val="1"/>
      <w:numFmt w:val="decimal"/>
      <w:lvlText w:val="%1)"/>
      <w:lvlJc w:val="left"/>
      <w:pPr>
        <w:ind w:left="93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53134EAF"/>
    <w:multiLevelType w:val="hybridMultilevel"/>
    <w:tmpl w:val="B3125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047CE"/>
    <w:multiLevelType w:val="multilevel"/>
    <w:tmpl w:val="C34E02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·"/>
      <w:lvlJc w:val="left"/>
      <w:pPr>
        <w:ind w:left="43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hAnsi="Symbol" w:hint="default"/>
        <w:color w:val="000000"/>
      </w:rPr>
    </w:lvl>
  </w:abstractNum>
  <w:abstractNum w:abstractNumId="32">
    <w:nsid w:val="53AA5AF8"/>
    <w:multiLevelType w:val="multilevel"/>
    <w:tmpl w:val="1988D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52A79"/>
    <w:multiLevelType w:val="hybridMultilevel"/>
    <w:tmpl w:val="7202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A7136"/>
    <w:multiLevelType w:val="multilevel"/>
    <w:tmpl w:val="E654D11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F0BB1"/>
    <w:multiLevelType w:val="hybridMultilevel"/>
    <w:tmpl w:val="3BC69AE6"/>
    <w:lvl w:ilvl="0" w:tplc="1B46C54A">
      <w:start w:val="10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1460CF8"/>
    <w:multiLevelType w:val="hybridMultilevel"/>
    <w:tmpl w:val="AAC25974"/>
    <w:lvl w:ilvl="0" w:tplc="2DB8509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46D0413"/>
    <w:multiLevelType w:val="hybridMultilevel"/>
    <w:tmpl w:val="8D64BC66"/>
    <w:lvl w:ilvl="0" w:tplc="38E64BF6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45BD1"/>
    <w:multiLevelType w:val="hybridMultilevel"/>
    <w:tmpl w:val="E7F680F0"/>
    <w:lvl w:ilvl="0" w:tplc="BA780742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20169D5"/>
    <w:multiLevelType w:val="hybridMultilevel"/>
    <w:tmpl w:val="8B560ED0"/>
    <w:lvl w:ilvl="0" w:tplc="CD9EE4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66F0B"/>
    <w:multiLevelType w:val="multilevel"/>
    <w:tmpl w:val="81446B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·"/>
      <w:lvlJc w:val="left"/>
      <w:pPr>
        <w:ind w:left="43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hAnsi="Symbol" w:hint="default"/>
        <w:color w:val="000000"/>
      </w:rPr>
    </w:lvl>
  </w:abstractNum>
  <w:abstractNum w:abstractNumId="41">
    <w:nsid w:val="7A5E2AD7"/>
    <w:multiLevelType w:val="hybridMultilevel"/>
    <w:tmpl w:val="26643592"/>
    <w:lvl w:ilvl="0" w:tplc="81C0147C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D57D42"/>
    <w:multiLevelType w:val="hybridMultilevel"/>
    <w:tmpl w:val="82266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D2D13"/>
    <w:multiLevelType w:val="multilevel"/>
    <w:tmpl w:val="E2FC5DD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24E8F"/>
    <w:multiLevelType w:val="hybridMultilevel"/>
    <w:tmpl w:val="CB20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2"/>
  </w:num>
  <w:num w:numId="8">
    <w:abstractNumId w:val="41"/>
  </w:num>
  <w:num w:numId="9">
    <w:abstractNumId w:val="33"/>
  </w:num>
  <w:num w:numId="10">
    <w:abstractNumId w:val="3"/>
  </w:num>
  <w:num w:numId="11">
    <w:abstractNumId w:val="42"/>
  </w:num>
  <w:num w:numId="12">
    <w:abstractNumId w:val="11"/>
  </w:num>
  <w:num w:numId="13">
    <w:abstractNumId w:val="32"/>
  </w:num>
  <w:num w:numId="14">
    <w:abstractNumId w:val="6"/>
  </w:num>
  <w:num w:numId="15">
    <w:abstractNumId w:val="19"/>
  </w:num>
  <w:num w:numId="16">
    <w:abstractNumId w:val="9"/>
  </w:num>
  <w:num w:numId="17">
    <w:abstractNumId w:val="2"/>
  </w:num>
  <w:num w:numId="18">
    <w:abstractNumId w:val="30"/>
  </w:num>
  <w:num w:numId="19">
    <w:abstractNumId w:val="7"/>
  </w:num>
  <w:num w:numId="20">
    <w:abstractNumId w:val="8"/>
  </w:num>
  <w:num w:numId="21">
    <w:abstractNumId w:val="16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5"/>
  </w:num>
  <w:num w:numId="27">
    <w:abstractNumId w:val="38"/>
  </w:num>
  <w:num w:numId="28">
    <w:abstractNumId w:val="28"/>
  </w:num>
  <w:num w:numId="29">
    <w:abstractNumId w:val="23"/>
  </w:num>
  <w:num w:numId="30">
    <w:abstractNumId w:val="26"/>
  </w:num>
  <w:num w:numId="31">
    <w:abstractNumId w:val="37"/>
  </w:num>
  <w:num w:numId="32">
    <w:abstractNumId w:val="14"/>
  </w:num>
  <w:num w:numId="33">
    <w:abstractNumId w:val="34"/>
  </w:num>
  <w:num w:numId="34">
    <w:abstractNumId w:val="21"/>
  </w:num>
  <w:num w:numId="35">
    <w:abstractNumId w:val="43"/>
  </w:num>
  <w:num w:numId="36">
    <w:abstractNumId w:val="31"/>
  </w:num>
  <w:num w:numId="37">
    <w:abstractNumId w:val="24"/>
  </w:num>
  <w:num w:numId="38">
    <w:abstractNumId w:val="40"/>
  </w:num>
  <w:num w:numId="39">
    <w:abstractNumId w:val="15"/>
  </w:num>
  <w:num w:numId="40">
    <w:abstractNumId w:val="20"/>
  </w:num>
  <w:num w:numId="41">
    <w:abstractNumId w:val="17"/>
  </w:num>
  <w:num w:numId="42">
    <w:abstractNumId w:val="39"/>
  </w:num>
  <w:num w:numId="43">
    <w:abstractNumId w:val="27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C"/>
    <w:rsid w:val="00017A89"/>
    <w:rsid w:val="0007216D"/>
    <w:rsid w:val="00083DD2"/>
    <w:rsid w:val="000E22E3"/>
    <w:rsid w:val="000E28ED"/>
    <w:rsid w:val="00112217"/>
    <w:rsid w:val="00124FEC"/>
    <w:rsid w:val="00142CEA"/>
    <w:rsid w:val="00153F1C"/>
    <w:rsid w:val="00186C08"/>
    <w:rsid w:val="001C4762"/>
    <w:rsid w:val="001D0B04"/>
    <w:rsid w:val="00223580"/>
    <w:rsid w:val="002625C6"/>
    <w:rsid w:val="002942CF"/>
    <w:rsid w:val="002B3879"/>
    <w:rsid w:val="002B3F30"/>
    <w:rsid w:val="002C4B11"/>
    <w:rsid w:val="00315306"/>
    <w:rsid w:val="003503DA"/>
    <w:rsid w:val="0036268C"/>
    <w:rsid w:val="00393E1F"/>
    <w:rsid w:val="00395486"/>
    <w:rsid w:val="003966FB"/>
    <w:rsid w:val="003B74F9"/>
    <w:rsid w:val="003C1522"/>
    <w:rsid w:val="003F0142"/>
    <w:rsid w:val="003F3801"/>
    <w:rsid w:val="004375FB"/>
    <w:rsid w:val="004510F0"/>
    <w:rsid w:val="00474027"/>
    <w:rsid w:val="004A630B"/>
    <w:rsid w:val="004F2E8B"/>
    <w:rsid w:val="004F5061"/>
    <w:rsid w:val="00540BA9"/>
    <w:rsid w:val="00540EA4"/>
    <w:rsid w:val="005B0BF2"/>
    <w:rsid w:val="005C2B37"/>
    <w:rsid w:val="005D3140"/>
    <w:rsid w:val="005D44FB"/>
    <w:rsid w:val="005E1C70"/>
    <w:rsid w:val="005E768D"/>
    <w:rsid w:val="00611A63"/>
    <w:rsid w:val="00655C37"/>
    <w:rsid w:val="00677186"/>
    <w:rsid w:val="006A61FE"/>
    <w:rsid w:val="006B0C76"/>
    <w:rsid w:val="006D5663"/>
    <w:rsid w:val="006D7B88"/>
    <w:rsid w:val="006F41F8"/>
    <w:rsid w:val="00701C75"/>
    <w:rsid w:val="007207F7"/>
    <w:rsid w:val="007413ED"/>
    <w:rsid w:val="00764294"/>
    <w:rsid w:val="007D06BE"/>
    <w:rsid w:val="007E75EC"/>
    <w:rsid w:val="0082795E"/>
    <w:rsid w:val="008708FE"/>
    <w:rsid w:val="008A04B4"/>
    <w:rsid w:val="008B7956"/>
    <w:rsid w:val="008C0C9D"/>
    <w:rsid w:val="008D33E0"/>
    <w:rsid w:val="008E4081"/>
    <w:rsid w:val="008E6C2E"/>
    <w:rsid w:val="008F13FE"/>
    <w:rsid w:val="009021CA"/>
    <w:rsid w:val="00914337"/>
    <w:rsid w:val="00935FA9"/>
    <w:rsid w:val="009D64F8"/>
    <w:rsid w:val="009E6A9E"/>
    <w:rsid w:val="00A33119"/>
    <w:rsid w:val="00A40E5B"/>
    <w:rsid w:val="00A422D5"/>
    <w:rsid w:val="00A5294F"/>
    <w:rsid w:val="00A81ECD"/>
    <w:rsid w:val="00A83D8A"/>
    <w:rsid w:val="00A87D51"/>
    <w:rsid w:val="00AA6349"/>
    <w:rsid w:val="00AD592E"/>
    <w:rsid w:val="00AF2B94"/>
    <w:rsid w:val="00B27F49"/>
    <w:rsid w:val="00B622E1"/>
    <w:rsid w:val="00B90099"/>
    <w:rsid w:val="00B97656"/>
    <w:rsid w:val="00C009F6"/>
    <w:rsid w:val="00C034B7"/>
    <w:rsid w:val="00C22411"/>
    <w:rsid w:val="00C36A5E"/>
    <w:rsid w:val="00C842F9"/>
    <w:rsid w:val="00C908B5"/>
    <w:rsid w:val="00CE1C2F"/>
    <w:rsid w:val="00CF2E5A"/>
    <w:rsid w:val="00CF4922"/>
    <w:rsid w:val="00D0604B"/>
    <w:rsid w:val="00D076A9"/>
    <w:rsid w:val="00D07737"/>
    <w:rsid w:val="00D50554"/>
    <w:rsid w:val="00D81E90"/>
    <w:rsid w:val="00DA6677"/>
    <w:rsid w:val="00DC1537"/>
    <w:rsid w:val="00E05A49"/>
    <w:rsid w:val="00E77718"/>
    <w:rsid w:val="00EB1D7D"/>
    <w:rsid w:val="00EE7000"/>
    <w:rsid w:val="00EF1F9B"/>
    <w:rsid w:val="00F00526"/>
    <w:rsid w:val="00F1705D"/>
    <w:rsid w:val="00F275A2"/>
    <w:rsid w:val="00F6380F"/>
    <w:rsid w:val="00F85AEC"/>
    <w:rsid w:val="00F860D0"/>
    <w:rsid w:val="00FD2F61"/>
    <w:rsid w:val="00FD3300"/>
    <w:rsid w:val="00FE13FB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F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"/>
    <w:unhideWhenUsed/>
    <w:qFormat/>
    <w:rsid w:val="00124FEC"/>
    <w:pPr>
      <w:keepNext/>
      <w:keepLines/>
      <w:suppressAutoHyphens w:val="0"/>
      <w:autoSpaceDN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24F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Standard">
    <w:name w:val="Standard"/>
    <w:rsid w:val="00124F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124FEC"/>
    <w:pPr>
      <w:numPr>
        <w:numId w:val="1"/>
      </w:numPr>
    </w:pPr>
  </w:style>
  <w:style w:type="numbering" w:customStyle="1" w:styleId="WWNum2">
    <w:name w:val="WWNum2"/>
    <w:basedOn w:val="a2"/>
    <w:rsid w:val="00124FEC"/>
    <w:pPr>
      <w:numPr>
        <w:numId w:val="3"/>
      </w:numPr>
    </w:pPr>
  </w:style>
  <w:style w:type="numbering" w:customStyle="1" w:styleId="WWNum23">
    <w:name w:val="WWNum23"/>
    <w:basedOn w:val="a2"/>
    <w:rsid w:val="00124FEC"/>
    <w:pPr>
      <w:numPr>
        <w:numId w:val="5"/>
      </w:numPr>
    </w:pPr>
  </w:style>
  <w:style w:type="table" w:styleId="a3">
    <w:name w:val="Table Grid"/>
    <w:basedOn w:val="a1"/>
    <w:uiPriority w:val="59"/>
    <w:qFormat/>
    <w:rsid w:val="00124FE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4FEC"/>
    <w:pPr>
      <w:ind w:left="720"/>
      <w:contextualSpacing/>
    </w:pPr>
    <w:rPr>
      <w:rFonts w:cs="Mangal"/>
      <w:szCs w:val="21"/>
    </w:rPr>
  </w:style>
  <w:style w:type="paragraph" w:styleId="a5">
    <w:name w:val="Body Text"/>
    <w:basedOn w:val="a"/>
    <w:link w:val="a6"/>
    <w:rsid w:val="00124FEC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rsid w:val="00124F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24FEC"/>
    <w:rPr>
      <w:color w:val="0000FF"/>
      <w:u w:val="single"/>
    </w:rPr>
  </w:style>
  <w:style w:type="character" w:styleId="a8">
    <w:name w:val="Strong"/>
    <w:basedOn w:val="a0"/>
    <w:uiPriority w:val="22"/>
    <w:qFormat/>
    <w:rsid w:val="00124FEC"/>
    <w:rPr>
      <w:b/>
      <w:bCs/>
    </w:rPr>
  </w:style>
  <w:style w:type="paragraph" w:styleId="a9">
    <w:name w:val="Body Text Indent"/>
    <w:basedOn w:val="a"/>
    <w:link w:val="aa"/>
    <w:unhideWhenUsed/>
    <w:rsid w:val="00124FEC"/>
    <w:pPr>
      <w:spacing w:after="120"/>
      <w:ind w:left="283"/>
    </w:pPr>
    <w:rPr>
      <w:rFonts w:cs="Mangal"/>
      <w:szCs w:val="21"/>
    </w:rPr>
  </w:style>
  <w:style w:type="character" w:customStyle="1" w:styleId="aa">
    <w:name w:val="Основной текст с отступом Знак"/>
    <w:basedOn w:val="a0"/>
    <w:link w:val="a9"/>
    <w:rsid w:val="00124FE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124FEC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uiPriority w:val="99"/>
    <w:rsid w:val="00124F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12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12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FEC"/>
  </w:style>
  <w:style w:type="character" w:styleId="af">
    <w:name w:val="Emphasis"/>
    <w:basedOn w:val="a0"/>
    <w:uiPriority w:val="20"/>
    <w:qFormat/>
    <w:rsid w:val="00124FE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124FEC"/>
    <w:pPr>
      <w:suppressAutoHyphens w:val="0"/>
      <w:autoSpaceDN/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FE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7">
    <w:name w:val="Font Style17"/>
    <w:uiPriority w:val="99"/>
    <w:rsid w:val="00124FEC"/>
    <w:rPr>
      <w:rFonts w:ascii="Times New Roman" w:hAnsi="Times New Roman" w:cs="Times New Roman" w:hint="default"/>
      <w:sz w:val="18"/>
      <w:szCs w:val="18"/>
    </w:rPr>
  </w:style>
  <w:style w:type="paragraph" w:customStyle="1" w:styleId="1">
    <w:name w:val="Обычный1"/>
    <w:qFormat/>
    <w:rsid w:val="00124FEC"/>
    <w:pPr>
      <w:suppressAutoHyphens/>
      <w:spacing w:before="100" w:beforeAutospacing="1" w:after="100" w:afterAutospacing="1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uk-UA"/>
    </w:rPr>
  </w:style>
  <w:style w:type="paragraph" w:customStyle="1" w:styleId="af2">
    <w:name w:val="Вміст таблиці"/>
    <w:basedOn w:val="a"/>
    <w:rsid w:val="00124FEC"/>
    <w:pPr>
      <w:widowControl w:val="0"/>
      <w:suppressLineNumbers/>
      <w:autoSpaceDN/>
      <w:textAlignment w:val="auto"/>
    </w:pPr>
    <w:rPr>
      <w:kern w:val="0"/>
      <w:lang w:eastAsia="uk-UA" w:bidi="ar-SA"/>
    </w:rPr>
  </w:style>
  <w:style w:type="table" w:customStyle="1" w:styleId="TableNormal">
    <w:name w:val="Table Normal"/>
    <w:semiHidden/>
    <w:rsid w:val="0012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124FEC"/>
    <w:pPr>
      <w:suppressAutoHyphens w:val="0"/>
      <w:autoSpaceDN/>
      <w:spacing w:before="100" w:beforeAutospacing="1" w:after="100" w:afterAutospacing="1" w:line="273" w:lineRule="auto"/>
      <w:contextualSpacing/>
      <w:textAlignment w:val="auto"/>
    </w:pPr>
    <w:rPr>
      <w:rFonts w:ascii="Calibri" w:eastAsia="Times New Roman" w:hAnsi="Calibri" w:cs="Times New Roman"/>
      <w:kern w:val="0"/>
      <w:lang w:eastAsia="uk-UA" w:bidi="ar-SA"/>
    </w:rPr>
  </w:style>
  <w:style w:type="paragraph" w:customStyle="1" w:styleId="2">
    <w:name w:val="Обычный2"/>
    <w:rsid w:val="0012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етка таблицы1"/>
    <w:basedOn w:val="a1"/>
    <w:rsid w:val="0012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paragraph" w:customStyle="1" w:styleId="31">
    <w:name w:val="Заголовок 31"/>
    <w:basedOn w:val="a"/>
    <w:next w:val="2"/>
    <w:semiHidden/>
    <w:rsid w:val="00124FEC"/>
    <w:pPr>
      <w:keepNext/>
      <w:keepLines/>
      <w:widowControl w:val="0"/>
      <w:suppressAutoHyphens w:val="0"/>
      <w:autoSpaceDN/>
      <w:spacing w:before="100" w:beforeAutospacing="1" w:after="100" w:afterAutospacing="1" w:line="273" w:lineRule="auto"/>
      <w:textAlignment w:val="auto"/>
      <w:outlineLvl w:val="2"/>
    </w:pPr>
    <w:rPr>
      <w:rFonts w:ascii="Arial" w:eastAsia="Times New Roman" w:hAnsi="Arial" w:cs="Arial"/>
      <w:kern w:val="0"/>
      <w:lang w:eastAsia="uk-UA" w:bidi="ar-SA"/>
    </w:rPr>
  </w:style>
  <w:style w:type="paragraph" w:customStyle="1" w:styleId="20">
    <w:name w:val="Абзац списка2"/>
    <w:basedOn w:val="a"/>
    <w:rsid w:val="00124FEC"/>
    <w:pPr>
      <w:suppressAutoHyphens w:val="0"/>
      <w:autoSpaceDN/>
      <w:spacing w:before="100" w:beforeAutospacing="1" w:after="100" w:afterAutospacing="1" w:line="273" w:lineRule="auto"/>
      <w:contextualSpacing/>
      <w:textAlignment w:val="auto"/>
    </w:pPr>
    <w:rPr>
      <w:rFonts w:ascii="Arial" w:eastAsia="Times New Roman" w:hAnsi="Arial" w:cs="Times New Roman"/>
      <w:kern w:val="0"/>
      <w:lang w:eastAsia="uk-UA" w:bidi="ar-SA"/>
    </w:rPr>
  </w:style>
  <w:style w:type="paragraph" w:customStyle="1" w:styleId="12">
    <w:name w:val="Обычный (веб)1"/>
    <w:basedOn w:val="a"/>
    <w:semiHidden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Style16">
    <w:name w:val="Style16"/>
    <w:basedOn w:val="a"/>
    <w:rsid w:val="00124FEC"/>
    <w:pPr>
      <w:widowControl w:val="0"/>
      <w:suppressAutoHyphens w:val="0"/>
      <w:autoSpaceDE w:val="0"/>
      <w:adjustRightInd w:val="0"/>
      <w:spacing w:line="215" w:lineRule="exact"/>
      <w:textAlignment w:val="auto"/>
    </w:pPr>
    <w:rPr>
      <w:rFonts w:ascii="Bookman Old Style" w:eastAsia="Times New Roman" w:hAnsi="Bookman Old Style" w:cs="Times New Roman"/>
      <w:kern w:val="0"/>
      <w:lang w:val="ru-RU" w:eastAsia="ru-RU" w:bidi="ar-SA"/>
    </w:rPr>
  </w:style>
  <w:style w:type="paragraph" w:styleId="af3">
    <w:name w:val="Normal (Web)"/>
    <w:basedOn w:val="a"/>
    <w:uiPriority w:val="99"/>
    <w:unhideWhenUsed/>
    <w:qFormat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docdata">
    <w:name w:val="docdata"/>
    <w:aliases w:val="docy,v5,4049,baiaagaaboqcaaadrgsaaaw8cwaaaaaaaaaaaaaaaaaaaaaaaaaaaaaaaaaaaaaaaaaaaaaaaaaaaaaaaaaaaaaaaaaaaaaaaaaaaaaaaaaaaaaaaaaaaaaaaaaaaaaaaaaaaaaaaaaaaaaaaaaaaaaaaaaaaaaaaaaaaaaaaaaaaaaaaaaaaaaaaaaaaaaaaaaaaaaaaaaaaaaaaaaaaaaaaaaaaaaaaaaaaaaa"/>
    <w:basedOn w:val="a0"/>
    <w:rsid w:val="00124FEC"/>
  </w:style>
  <w:style w:type="paragraph" w:customStyle="1" w:styleId="28720">
    <w:name w:val="28720"/>
    <w:aliases w:val="baiaagaaboqcaaaddwwaaaubbaaaaaaaaaaaaaaaaaaaaaaaaaaaaaaaaaaaaaaaaaaaaaaaaaaaaaaaaaaaaaaaaaaaaaaaaaaaaaaaaaaaaaaaaaaaaaaaaaaaaaaaaaaaaaaaaaaaaaaaaaaaaaaaaaaaaaaaaaaaaaaaaaaaaaaaaaaaaaaaaaaaaaaaaaaaaaaaaaaaaaaaaaaaaaaaaaaaaaaaaaaaaaa"/>
    <w:basedOn w:val="a"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F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"/>
    <w:unhideWhenUsed/>
    <w:qFormat/>
    <w:rsid w:val="00124FEC"/>
    <w:pPr>
      <w:keepNext/>
      <w:keepLines/>
      <w:suppressAutoHyphens w:val="0"/>
      <w:autoSpaceDN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24F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Standard">
    <w:name w:val="Standard"/>
    <w:rsid w:val="00124F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124FEC"/>
    <w:pPr>
      <w:numPr>
        <w:numId w:val="1"/>
      </w:numPr>
    </w:pPr>
  </w:style>
  <w:style w:type="numbering" w:customStyle="1" w:styleId="WWNum2">
    <w:name w:val="WWNum2"/>
    <w:basedOn w:val="a2"/>
    <w:rsid w:val="00124FEC"/>
    <w:pPr>
      <w:numPr>
        <w:numId w:val="3"/>
      </w:numPr>
    </w:pPr>
  </w:style>
  <w:style w:type="numbering" w:customStyle="1" w:styleId="WWNum23">
    <w:name w:val="WWNum23"/>
    <w:basedOn w:val="a2"/>
    <w:rsid w:val="00124FEC"/>
    <w:pPr>
      <w:numPr>
        <w:numId w:val="5"/>
      </w:numPr>
    </w:pPr>
  </w:style>
  <w:style w:type="table" w:styleId="a3">
    <w:name w:val="Table Grid"/>
    <w:basedOn w:val="a1"/>
    <w:uiPriority w:val="59"/>
    <w:qFormat/>
    <w:rsid w:val="00124FE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4FEC"/>
    <w:pPr>
      <w:ind w:left="720"/>
      <w:contextualSpacing/>
    </w:pPr>
    <w:rPr>
      <w:rFonts w:cs="Mangal"/>
      <w:szCs w:val="21"/>
    </w:rPr>
  </w:style>
  <w:style w:type="paragraph" w:styleId="a5">
    <w:name w:val="Body Text"/>
    <w:basedOn w:val="a"/>
    <w:link w:val="a6"/>
    <w:rsid w:val="00124FEC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rsid w:val="00124F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24FEC"/>
    <w:rPr>
      <w:color w:val="0000FF"/>
      <w:u w:val="single"/>
    </w:rPr>
  </w:style>
  <w:style w:type="character" w:styleId="a8">
    <w:name w:val="Strong"/>
    <w:basedOn w:val="a0"/>
    <w:uiPriority w:val="22"/>
    <w:qFormat/>
    <w:rsid w:val="00124FEC"/>
    <w:rPr>
      <w:b/>
      <w:bCs/>
    </w:rPr>
  </w:style>
  <w:style w:type="paragraph" w:styleId="a9">
    <w:name w:val="Body Text Indent"/>
    <w:basedOn w:val="a"/>
    <w:link w:val="aa"/>
    <w:unhideWhenUsed/>
    <w:rsid w:val="00124FEC"/>
    <w:pPr>
      <w:spacing w:after="120"/>
      <w:ind w:left="283"/>
    </w:pPr>
    <w:rPr>
      <w:rFonts w:cs="Mangal"/>
      <w:szCs w:val="21"/>
    </w:rPr>
  </w:style>
  <w:style w:type="character" w:customStyle="1" w:styleId="aa">
    <w:name w:val="Основной текст с отступом Знак"/>
    <w:basedOn w:val="a0"/>
    <w:link w:val="a9"/>
    <w:rsid w:val="00124FE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124FEC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uiPriority w:val="99"/>
    <w:rsid w:val="00124F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12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124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FEC"/>
  </w:style>
  <w:style w:type="character" w:styleId="af">
    <w:name w:val="Emphasis"/>
    <w:basedOn w:val="a0"/>
    <w:uiPriority w:val="20"/>
    <w:qFormat/>
    <w:rsid w:val="00124FE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124FEC"/>
    <w:pPr>
      <w:suppressAutoHyphens w:val="0"/>
      <w:autoSpaceDN/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FE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7">
    <w:name w:val="Font Style17"/>
    <w:uiPriority w:val="99"/>
    <w:rsid w:val="00124FEC"/>
    <w:rPr>
      <w:rFonts w:ascii="Times New Roman" w:hAnsi="Times New Roman" w:cs="Times New Roman" w:hint="default"/>
      <w:sz w:val="18"/>
      <w:szCs w:val="18"/>
    </w:rPr>
  </w:style>
  <w:style w:type="paragraph" w:customStyle="1" w:styleId="1">
    <w:name w:val="Обычный1"/>
    <w:qFormat/>
    <w:rsid w:val="00124FEC"/>
    <w:pPr>
      <w:suppressAutoHyphens/>
      <w:spacing w:before="100" w:beforeAutospacing="1" w:after="100" w:afterAutospacing="1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uk-UA"/>
    </w:rPr>
  </w:style>
  <w:style w:type="paragraph" w:customStyle="1" w:styleId="af2">
    <w:name w:val="Вміст таблиці"/>
    <w:basedOn w:val="a"/>
    <w:rsid w:val="00124FEC"/>
    <w:pPr>
      <w:widowControl w:val="0"/>
      <w:suppressLineNumbers/>
      <w:autoSpaceDN/>
      <w:textAlignment w:val="auto"/>
    </w:pPr>
    <w:rPr>
      <w:kern w:val="0"/>
      <w:lang w:eastAsia="uk-UA" w:bidi="ar-SA"/>
    </w:rPr>
  </w:style>
  <w:style w:type="table" w:customStyle="1" w:styleId="TableNormal">
    <w:name w:val="Table Normal"/>
    <w:semiHidden/>
    <w:rsid w:val="0012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124FEC"/>
    <w:pPr>
      <w:suppressAutoHyphens w:val="0"/>
      <w:autoSpaceDN/>
      <w:spacing w:before="100" w:beforeAutospacing="1" w:after="100" w:afterAutospacing="1" w:line="273" w:lineRule="auto"/>
      <w:contextualSpacing/>
      <w:textAlignment w:val="auto"/>
    </w:pPr>
    <w:rPr>
      <w:rFonts w:ascii="Calibri" w:eastAsia="Times New Roman" w:hAnsi="Calibri" w:cs="Times New Roman"/>
      <w:kern w:val="0"/>
      <w:lang w:eastAsia="uk-UA" w:bidi="ar-SA"/>
    </w:rPr>
  </w:style>
  <w:style w:type="paragraph" w:customStyle="1" w:styleId="2">
    <w:name w:val="Обычный2"/>
    <w:rsid w:val="0012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етка таблицы1"/>
    <w:basedOn w:val="a1"/>
    <w:rsid w:val="0012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paragraph" w:customStyle="1" w:styleId="31">
    <w:name w:val="Заголовок 31"/>
    <w:basedOn w:val="a"/>
    <w:next w:val="2"/>
    <w:semiHidden/>
    <w:rsid w:val="00124FEC"/>
    <w:pPr>
      <w:keepNext/>
      <w:keepLines/>
      <w:widowControl w:val="0"/>
      <w:suppressAutoHyphens w:val="0"/>
      <w:autoSpaceDN/>
      <w:spacing w:before="100" w:beforeAutospacing="1" w:after="100" w:afterAutospacing="1" w:line="273" w:lineRule="auto"/>
      <w:textAlignment w:val="auto"/>
      <w:outlineLvl w:val="2"/>
    </w:pPr>
    <w:rPr>
      <w:rFonts w:ascii="Arial" w:eastAsia="Times New Roman" w:hAnsi="Arial" w:cs="Arial"/>
      <w:kern w:val="0"/>
      <w:lang w:eastAsia="uk-UA" w:bidi="ar-SA"/>
    </w:rPr>
  </w:style>
  <w:style w:type="paragraph" w:customStyle="1" w:styleId="20">
    <w:name w:val="Абзац списка2"/>
    <w:basedOn w:val="a"/>
    <w:rsid w:val="00124FEC"/>
    <w:pPr>
      <w:suppressAutoHyphens w:val="0"/>
      <w:autoSpaceDN/>
      <w:spacing w:before="100" w:beforeAutospacing="1" w:after="100" w:afterAutospacing="1" w:line="273" w:lineRule="auto"/>
      <w:contextualSpacing/>
      <w:textAlignment w:val="auto"/>
    </w:pPr>
    <w:rPr>
      <w:rFonts w:ascii="Arial" w:eastAsia="Times New Roman" w:hAnsi="Arial" w:cs="Times New Roman"/>
      <w:kern w:val="0"/>
      <w:lang w:eastAsia="uk-UA" w:bidi="ar-SA"/>
    </w:rPr>
  </w:style>
  <w:style w:type="paragraph" w:customStyle="1" w:styleId="12">
    <w:name w:val="Обычный (веб)1"/>
    <w:basedOn w:val="a"/>
    <w:semiHidden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Style16">
    <w:name w:val="Style16"/>
    <w:basedOn w:val="a"/>
    <w:rsid w:val="00124FEC"/>
    <w:pPr>
      <w:widowControl w:val="0"/>
      <w:suppressAutoHyphens w:val="0"/>
      <w:autoSpaceDE w:val="0"/>
      <w:adjustRightInd w:val="0"/>
      <w:spacing w:line="215" w:lineRule="exact"/>
      <w:textAlignment w:val="auto"/>
    </w:pPr>
    <w:rPr>
      <w:rFonts w:ascii="Bookman Old Style" w:eastAsia="Times New Roman" w:hAnsi="Bookman Old Style" w:cs="Times New Roman"/>
      <w:kern w:val="0"/>
      <w:lang w:val="ru-RU" w:eastAsia="ru-RU" w:bidi="ar-SA"/>
    </w:rPr>
  </w:style>
  <w:style w:type="paragraph" w:styleId="af3">
    <w:name w:val="Normal (Web)"/>
    <w:basedOn w:val="a"/>
    <w:uiPriority w:val="99"/>
    <w:unhideWhenUsed/>
    <w:qFormat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docdata">
    <w:name w:val="docdata"/>
    <w:aliases w:val="docy,v5,4049,baiaagaaboqcaaadrgsaaaw8cwaaaaaaaaaaaaaaaaaaaaaaaaaaaaaaaaaaaaaaaaaaaaaaaaaaaaaaaaaaaaaaaaaaaaaaaaaaaaaaaaaaaaaaaaaaaaaaaaaaaaaaaaaaaaaaaaaaaaaaaaaaaaaaaaaaaaaaaaaaaaaaaaaaaaaaaaaaaaaaaaaaaaaaaaaaaaaaaaaaaaaaaaaaaaaaaaaaaaaaaaaaaaaa"/>
    <w:basedOn w:val="a0"/>
    <w:rsid w:val="00124FEC"/>
  </w:style>
  <w:style w:type="paragraph" w:customStyle="1" w:styleId="28720">
    <w:name w:val="28720"/>
    <w:aliases w:val="baiaagaaboqcaaaddwwaaaubbaaaaaaaaaaaaaaaaaaaaaaaaaaaaaaaaaaaaaaaaaaaaaaaaaaaaaaaaaaaaaaaaaaaaaaaaaaaaaaaaaaaaaaaaaaaaaaaaaaaaaaaaaaaaaaaaaaaaaaaaaaaaaaaaaaaaaaaaaaaaaaaaaaaaaaaaaaaaaaaaaaaaaaaaaaaaaaaaaaaaaaaaaaaaaaaaaaaaaaaaaaaaaa"/>
    <w:basedOn w:val="a"/>
    <w:rsid w:val="00124F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1900</Words>
  <Characters>1083</Characters>
  <Application>Microsoft Office Word</Application>
  <DocSecurity>0</DocSecurity>
  <Lines>9</Lines>
  <Paragraphs>5</Paragraphs>
  <ScaleCrop>false</ScaleCrop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dcterms:created xsi:type="dcterms:W3CDTF">2025-10-08T06:37:00Z</dcterms:created>
  <dcterms:modified xsi:type="dcterms:W3CDTF">2025-10-08T06:52:00Z</dcterms:modified>
</cp:coreProperties>
</file>