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ПОГОДЖЕНО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ЗАТВЕРДЖЕНО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Протокол педагогічної ради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Директор 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Орлівського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навчально-</w:t>
      </w:r>
      <w:proofErr w:type="spellEnd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Орлівського</w:t>
      </w:r>
      <w:proofErr w:type="spellEnd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навчально-</w:t>
      </w:r>
      <w:proofErr w:type="spellEnd"/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виховного комплексу                                 виховного комплексу</w:t>
      </w:r>
    </w:p>
    <w:p w:rsidR="00E1304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«Загальноосвітня школа І-ІІІ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«Загальноосвітня школа І-ІІІ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ступенів-</w:t>
      </w:r>
      <w:proofErr w:type="spellEnd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                  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ступенів-</w:t>
      </w:r>
      <w:proofErr w:type="spellEnd"/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дитячий  садок»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  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дитячий  садок»          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Новгород-Сіверської                                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Новгород-Сіверської</w:t>
      </w:r>
      <w:proofErr w:type="spellEnd"/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міської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ради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міської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ради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Чернігівської області                                Чернігівської області</w:t>
      </w:r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від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28.08.2021</w:t>
      </w: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№1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_______О.В.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Заруба</w:t>
      </w:r>
      <w:proofErr w:type="spellEnd"/>
    </w:p>
    <w:p w:rsidR="00E1304A" w:rsidRPr="001A795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Голова педради                                          </w:t>
      </w:r>
    </w:p>
    <w:p w:rsidR="00E1304A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______О. В. </w:t>
      </w:r>
      <w:proofErr w:type="spellStart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Заруба</w:t>
      </w:r>
      <w:proofErr w:type="spellEnd"/>
      <w:r w:rsidRPr="001A795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ПЛАН ЗАХОДІВ</w:t>
      </w: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</w:pPr>
      <w:r w:rsidRPr="00E1304A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ЩОДО ЗАПОБІГАННЯ    НАСИЛЬСТВУ ТА ФОРМУВАННЯ НЕНАСИЛЬНИЦЬКИХ МОДЕЛЕЙ ПОВЕДІНКИ</w:t>
      </w:r>
      <w:r w:rsidRPr="00E1304A">
        <w:rPr>
          <w:rFonts w:ascii="Times New Roman" w:eastAsia="Times New Roman" w:hAnsi="Times New Roman" w:cs="Times New Roman"/>
          <w:b/>
          <w:sz w:val="40"/>
          <w:szCs w:val="40"/>
          <w:lang w:val="uk-UA" w:eastAsia="ru-RU"/>
        </w:rPr>
        <w:t xml:space="preserve"> </w:t>
      </w:r>
    </w:p>
    <w:p w:rsidR="00E1304A" w:rsidRP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СЕРЕД ЗДОБУВАЧІВ ОСВІТИ ОРЛІВСЬКОГО НАВЧАЛЬНО-ВИХОВНОГО КОМПЛЕКСУ  «ЗАГАЛЬНООСВІТНЯ ШКОЛА І-ІІІ СТУПЕНІВ-ДИТЯЧИЙ САДОК» НОВГОРОД-СІВЕРСЬКОЇ МІС</w:t>
      </w:r>
      <w:r w:rsidR="00122560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ЬКОЇ РАДИ ЧЕРНІГІВСЬКОЇ ОБЛАСТІ.</w:t>
      </w:r>
      <w:r w:rsidRPr="00E1304A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</w:t>
      </w: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E1304A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ПРОТИДІЯ БУЛІНГУ</w:t>
      </w:r>
    </w:p>
    <w:p w:rsidR="00122560" w:rsidRPr="00E1304A" w:rsidRDefault="00122560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НА 2021-2022 Н.Р.</w:t>
      </w: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</w:p>
    <w:p w:rsidR="00E1304A" w:rsidRDefault="00E1304A" w:rsidP="00122560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  <w:bookmarkStart w:id="0" w:name="_GoBack"/>
      <w:bookmarkEnd w:id="0"/>
    </w:p>
    <w:p w:rsidR="00E1304A" w:rsidRDefault="00E1304A" w:rsidP="00E1304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  <w:lang w:val="uk-UA" w:eastAsia="ru-RU"/>
        </w:rPr>
      </w:pPr>
    </w:p>
    <w:tbl>
      <w:tblPr>
        <w:tblW w:w="10916" w:type="dxa"/>
        <w:tblInd w:w="-88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8"/>
        <w:gridCol w:w="4879"/>
        <w:gridCol w:w="1701"/>
        <w:gridCol w:w="1535"/>
        <w:gridCol w:w="1843"/>
      </w:tblGrid>
      <w:tr w:rsidR="00E1304A" w:rsidRPr="00CF0912" w:rsidTr="00BE0EB2">
        <w:trPr>
          <w:tblHeader/>
        </w:trPr>
        <w:tc>
          <w:tcPr>
            <w:tcW w:w="95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lastRenderedPageBreak/>
              <w:t>№</w:t>
            </w:r>
          </w:p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з/п</w:t>
            </w:r>
          </w:p>
        </w:tc>
        <w:tc>
          <w:tcPr>
            <w:tcW w:w="4879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Зміст роботи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  <w:hideMark/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Термін виконання</w:t>
            </w:r>
          </w:p>
        </w:tc>
        <w:tc>
          <w:tcPr>
            <w:tcW w:w="153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Відповідальний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  <w:shd w:val="clear" w:color="auto" w:fill="E0E0E0"/>
            <w:vAlign w:val="center"/>
            <w:hideMark/>
          </w:tcPr>
          <w:p w:rsidR="00E1304A" w:rsidRPr="00CF0912" w:rsidRDefault="00E1304A" w:rsidP="00BE0EB2">
            <w:pPr>
              <w:spacing w:after="0" w:line="240" w:lineRule="auto"/>
              <w:ind w:left="-87" w:right="-108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Відмітка про виконання</w:t>
            </w: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Опрацювати повторно з 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едпрацівниками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лист Міністерства освіти і науки України від 18.05.2018 № 1/11-5480 «Методичні рекомендації щодо запобігання та протидії насильству» для організації виховної роботи в класі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До 05.09.2021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Забезпечити неухильне виконання педагогічними працівниками школи Конвенції ООН «Про права дитини», Закону України «Про охорону дитинства», законодавств України в галузі освіти в частині збереження здоров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’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я та поваги до людської гідності дитини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Під час проведення обстежень житлово-побутових умов неблагополучних сімей з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’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ясувати умови проживання та виховання дітей в родинах з метою недопущення насильства над дітьми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 разі виявлення фактів насильства над дітьми негайно надавати інформацію відповідним правоохоронним органам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Розглядати на нарадах при директорові питання профілактики проявів насильства та конфліктів серед учнів, над дітьми в суспільстві та в шкільному середовищі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8759CB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8759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Взаємовідвідування</w:t>
            </w:r>
            <w:proofErr w:type="spellEnd"/>
            <w:r w:rsidRPr="008759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уроків, виховних заходів з метою запозичення кращого досвіду реалізації проблеми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бу</w:t>
            </w:r>
            <w:r w:rsidRPr="000F2B0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лінгу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759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наступним аналізом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Педагогічні працівник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ки</w:t>
            </w:r>
            <w:proofErr w:type="spell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0F2B02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Проводити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зустрічі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ідлітками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з метою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профілактики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правопорушень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та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правильної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поведінки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кризових</w:t>
            </w:r>
            <w:proofErr w:type="spellEnd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F2B02">
              <w:rPr>
                <w:rFonts w:ascii="Times New Roman" w:hAnsi="Times New Roman" w:cs="Times New Roman"/>
                <w:sz w:val="28"/>
                <w:szCs w:val="28"/>
              </w:rPr>
              <w:t>ситуаціях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Педагогічні працівник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ки</w:t>
            </w:r>
            <w:proofErr w:type="spellEnd"/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Проводити моніторинги щодо прояві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 насилля над дітьми, бездогляд</w:t>
            </w: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ності, правопорушень серед неповнолітніх і рівня обізнаності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дітей та учнівської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молоді з пи</w:t>
            </w: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тань негативного впливу на життя й здоров'я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алко¬голю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тютюну, наркотиків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Залучення здобувачів освіти до активного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громадсь¬кого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життя й запобігання антисоціальній поведінці та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організу¬вати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проведення рейдів з питань запобігання негативним проявам у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мо¬лодіжному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середовищі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Забезпечити розвиток гурткової роботи,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органі¬зованого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дозвілля; сприяти участі кожного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педа¬гогічного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працівника у виховній, гуртковій та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позанавчальній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роботі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Розробити методичні рекомендації щодо організації роботи в закладі із запобігання злочинності й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право-порушень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серед дітей і підлітків, дитячої бездоглядності, бро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дяж</w:t>
            </w: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ництва та жебрацтва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До січня 2022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ЗДНВР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Розробити методичні рекомендації щодо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булінгу</w:t>
            </w:r>
            <w:proofErr w:type="spellEnd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До січня 2022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ЗДНВР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Проводити семінари-тренінги за участю адміністрації, практичного психолога, класних керівників із питань профілактики насильства, жорстокості та впливу сучасних телекомунікаційних технологій на психіку дітей, організації дієвої </w:t>
            </w:r>
            <w:proofErr w:type="spellStart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антитютюнової</w:t>
            </w:r>
            <w:proofErr w:type="spellEnd"/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антиалкогольної та антинаркотичної пропаганди, тактики поведінки з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дітьми, які підозрюються у вжи</w:t>
            </w: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ванні ал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когольних, наркотичних та психо</w:t>
            </w: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тропних речовин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8759CB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line="295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D0C9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Організовувати зустрічі дітей та підлітків із представниками поліції, інспекторами служби у справах неповнолітніх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тренінги для учнів 5-11 класів: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«Стоп жорстокому поводженню з дітьми»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-«Насилля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в сім’ї – актуальна проблема сучасного суспільства»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«Торгівля людьми – як уберегтися від небезпеки» - -  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«Захисти дітей від насильства та жорстокого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поводження»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-«Попередження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насильства в сім’ї»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-«Відкрите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та ефективне спілкування. 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«Зупинимо </w:t>
            </w: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булінг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керівники,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5D0C96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Провести </w:t>
            </w:r>
            <w:proofErr w:type="spellStart"/>
            <w:r w:rsidRPr="005D0C96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брейн-стормінг</w:t>
            </w:r>
            <w:proofErr w:type="spellEnd"/>
            <w:r w:rsidRPr="005D0C96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«Обережно! Небезпека у соціальних мережах».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Жовтень 2021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Учитель інформатики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Провести години спілкування: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«Гендерна політика. Рівні права, рівні можливості»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 «Насильство та його види»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Листопад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</w:t>
            </w:r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овести інтерактивні заняття у форматі «</w:t>
            </w:r>
            <w:proofErr w:type="spellStart"/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печа-куча</w:t>
            </w:r>
            <w:proofErr w:type="spellEnd"/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»: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«Безконфліктне спілкування з однокласниками»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Грудень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Педагог-організа</w:t>
            </w:r>
            <w:proofErr w:type="spellEnd"/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тор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Про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 xml:space="preserve">вести батьківські збори на тему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без</w:t>
            </w:r>
            <w:r w:rsidRPr="005D0C96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насильницької</w:t>
            </w:r>
            <w:proofErr w:type="spellEnd"/>
            <w:r w:rsidRPr="005D0C96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поведінки з дітьми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Квітень 202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Аналіз правових ситуацій: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«Вчимося протидіяти насиллю»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«Скажемо «ні» насильству в шкільному колективі»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Січень 2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022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дискусійну платформу: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«Гендерна нерівність та протидія насильству»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«Світ без насильства»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Лютий 2022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дебати: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«Я проти насильства»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Березень 2022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Рольові ігри: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«Як не стати жертвою насильства»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Квітень 202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2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5D0C96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proofErr w:type="spellStart"/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Відеолекторій</w:t>
            </w:r>
            <w:proofErr w:type="spellEnd"/>
            <w:r w:rsidRPr="005D0C96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 xml:space="preserve"> на тему: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«Жертва»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-«Якщо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я не повернусь»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«Домашнє насильство»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«Про права людини та правозахисну діяльність в Україні»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 Чи з </w:t>
            </w: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наєш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ти  права людини?»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 Що таке насилля?»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«Толерантність» 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«Відповідальне батьківство»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«Мій дім – моя фортеця»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«Яку поведінку вважати насильницькою?»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«Домашнє насильство – це як?»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Педагог-організа</w:t>
            </w:r>
            <w:proofErr w:type="spellEnd"/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Тор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, 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Організувати марафон листів дітей до батьків, за темами: «Мій улюблений світ – без насильства»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Жовтень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Ор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ганізувати тиждень правових знань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Грудень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Учитель правознавства, 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D210FC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Провести конкурс соціальних роликів, арт-інсталяції на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тему «Життя без загроз», «Я проти насилля»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Січень 202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Педагог-організатор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D210FC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</w:pPr>
            <w:r w:rsidRPr="00D210FC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Прес-конференція   за темою: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 «Попередження насильства, жорстокості у сім’ї та дитячому колективі»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Січень 2022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Поновити постійно діючу тематичну виставку в шкільній бібліотеці «Сучасна щаслива сім’я»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Бібліоте</w:t>
            </w:r>
            <w:proofErr w:type="spellEnd"/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кар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тематичну акцію «16 днів проти насильства»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Грудень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Провести </w:t>
            </w: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коворкінг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«Як безпечно відстояти свої права»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Травень 2021 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методичні брифінги для вчителів на теми: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 «Почуйте серцем голос дитини»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«Вчимося володіти емоціями»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Жовтень 2021</w:t>
            </w:r>
          </w:p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Листопад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ЗДВР, 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Поновити постійно діючу тематичну полицю в шкільній бібліотеці на тему «Якщо ти зіткнувся з ситуацією 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насильства»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Бібліотек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кар.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Продовжити роботу консультативного пункту для учнів, батьків, вчителів для зустрічі з фахівцями, які  здійснюють супровід постраждалих від насильства, де можна отримати консультацію психолога, соціального педагога, юриста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Відслідковувати випадки насильства та агресивної поведінки серед учнів, виявляти дітей-агресорів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Продовжити системну профілактичну роботу з дітьми, що мають схильність до насильства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Здійснювати спільно з центрами соціальних служб соціального інспектування сімей, у яких батьки схильні до недбалого ставлення до дітей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Проводити індивідуальну роботу з  учнями у наданні допомоги щодо вирішення особистих проблем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Надавати батькам інформаційну підтримку з питань виховання дітей без застосування насильства і розвитку у них особистісних і соціальних навичок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A504DA">
              <w:rPr>
                <w:rFonts w:ascii="Times New Roman" w:eastAsia="Calibri" w:hAnsi="Times New Roman" w:cs="Times New Roman"/>
                <w:b/>
                <w:sz w:val="28"/>
                <w:szCs w:val="28"/>
                <w:lang w:val="uk-UA" w:eastAsia="ru-RU"/>
              </w:rPr>
              <w:t>Скласти буклети з алгоритмами дій у разі порушення прав дитини або вчинення насильства щодо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неї у закладі освіти та контактними даними організацій, куди можна звернутися за допомогою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</w:t>
            </w:r>
            <w:proofErr w:type="spellEnd"/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по</w:t>
            </w: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Посилити контроль за чергуванням вчителів на перервах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ЗДНВР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психологічну студію з вчителями, спрямовану на пошук ефективних методик роботи з учнями для формування в них небайдужого ставлення до осіб, які постраждали від насильства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  <w:p w:rsidR="00E1304A" w:rsidRPr="00CF0912" w:rsidRDefault="00E1304A" w:rsidP="00BE0EB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Листопад 2021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Провести семінар-практикум для 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вчителів на тему: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«Конфлікти в учнівському середовищі: причини виникнення, шляхи запобігання»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- «Формування життєвих </w:t>
            </w: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компетенцій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Березень</w:t>
            </w:r>
          </w:p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2022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lastRenderedPageBreak/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На засіданнях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професійного 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об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’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єднання  класних керівників  розглянути  питання: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«Запобігання та профілактика стресів»</w:t>
            </w:r>
          </w:p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- «Права людини у контексті запобігання та протидії домашньому насильству»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ЗДВР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Провести соціально-психологічні дослідження серед учнів з метою вивчення проблем підліткового насильства та розробки рекомендацій для попередження  фактів агресивності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Соціальний педагог</w:t>
            </w: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Організувати на сайті школи ведення </w:t>
            </w:r>
            <w:proofErr w:type="spellStart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блогу</w:t>
            </w:r>
            <w:proofErr w:type="spellEnd"/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з питань профілактики домашнього насильства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Продовжити </w:t>
            </w: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 xml:space="preserve"> роботу «Скриньки довіри» для запитів учнів щодо проблем домашнього насильства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Систематично ознайомлювати педагогічних працівників з алгоритмом дій у випадку виявлення домашнього насильства або загрози вчинення насильства щодо дітей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  <w:tr w:rsidR="00E1304A" w:rsidRPr="00CF0912" w:rsidTr="00BE0EB2">
        <w:tc>
          <w:tcPr>
            <w:tcW w:w="958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E1304A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48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Надавати методичні рекомендації класним керівникам щодо організації роботи щодо попередження насильства у шкільному середовищі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ind w:right="-109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Упродовж року</w:t>
            </w:r>
          </w:p>
        </w:tc>
        <w:tc>
          <w:tcPr>
            <w:tcW w:w="1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  <w:r w:rsidRPr="00CF0912"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  <w:t>Практичний психолог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</w:tcPr>
          <w:p w:rsidR="00E1304A" w:rsidRPr="00CF0912" w:rsidRDefault="00E1304A" w:rsidP="00BE0EB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uk-UA" w:eastAsia="ru-RU"/>
              </w:rPr>
            </w:pPr>
          </w:p>
        </w:tc>
      </w:tr>
    </w:tbl>
    <w:p w:rsidR="00E1304A" w:rsidRPr="00CF0912" w:rsidRDefault="00E1304A" w:rsidP="00E1304A">
      <w:pPr>
        <w:spacing w:after="0" w:line="240" w:lineRule="auto"/>
        <w:rPr>
          <w:rFonts w:ascii="Times New Roman" w:eastAsia="Times New Roman" w:hAnsi="Times New Roman" w:cs="Times New Roman"/>
          <w:b/>
          <w:sz w:val="40"/>
          <w:szCs w:val="40"/>
          <w:u w:val="single"/>
          <w:lang w:val="uk-UA" w:eastAsia="ru-RU"/>
        </w:rPr>
      </w:pPr>
    </w:p>
    <w:p w:rsidR="00055209" w:rsidRDefault="00055209"/>
    <w:sectPr w:rsidR="000552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5850A5"/>
    <w:multiLevelType w:val="hybridMultilevel"/>
    <w:tmpl w:val="63E49D30"/>
    <w:lvl w:ilvl="0" w:tplc="73A27DBC">
      <w:start w:val="1"/>
      <w:numFmt w:val="decimal"/>
      <w:lvlText w:val="%1."/>
      <w:lvlJc w:val="center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04A"/>
    <w:rsid w:val="00002A8D"/>
    <w:rsid w:val="00003E0E"/>
    <w:rsid w:val="0001241B"/>
    <w:rsid w:val="000168AB"/>
    <w:rsid w:val="00021178"/>
    <w:rsid w:val="00022C23"/>
    <w:rsid w:val="000236C6"/>
    <w:rsid w:val="00025C14"/>
    <w:rsid w:val="0003073A"/>
    <w:rsid w:val="000318B5"/>
    <w:rsid w:val="00043396"/>
    <w:rsid w:val="00044D4B"/>
    <w:rsid w:val="000473FB"/>
    <w:rsid w:val="00047592"/>
    <w:rsid w:val="000507DC"/>
    <w:rsid w:val="00051B57"/>
    <w:rsid w:val="000550ED"/>
    <w:rsid w:val="00055209"/>
    <w:rsid w:val="00055A6E"/>
    <w:rsid w:val="00055E0A"/>
    <w:rsid w:val="000573E9"/>
    <w:rsid w:val="000707DC"/>
    <w:rsid w:val="00072469"/>
    <w:rsid w:val="000769BA"/>
    <w:rsid w:val="00082A03"/>
    <w:rsid w:val="00085245"/>
    <w:rsid w:val="00085D87"/>
    <w:rsid w:val="00087105"/>
    <w:rsid w:val="00093D5D"/>
    <w:rsid w:val="0009409A"/>
    <w:rsid w:val="00094375"/>
    <w:rsid w:val="000947E6"/>
    <w:rsid w:val="000A05B6"/>
    <w:rsid w:val="000A1B56"/>
    <w:rsid w:val="000A31A8"/>
    <w:rsid w:val="000A6803"/>
    <w:rsid w:val="000A6D5F"/>
    <w:rsid w:val="000B1163"/>
    <w:rsid w:val="000B17DB"/>
    <w:rsid w:val="000B61A2"/>
    <w:rsid w:val="000B6704"/>
    <w:rsid w:val="000C6DE3"/>
    <w:rsid w:val="000C7F22"/>
    <w:rsid w:val="000D240D"/>
    <w:rsid w:val="000D485F"/>
    <w:rsid w:val="000E0B35"/>
    <w:rsid w:val="000E2133"/>
    <w:rsid w:val="000E74EE"/>
    <w:rsid w:val="000F04DA"/>
    <w:rsid w:val="000F6C12"/>
    <w:rsid w:val="000F71E3"/>
    <w:rsid w:val="000F7551"/>
    <w:rsid w:val="00103123"/>
    <w:rsid w:val="00121B89"/>
    <w:rsid w:val="00122560"/>
    <w:rsid w:val="001228BB"/>
    <w:rsid w:val="0012445E"/>
    <w:rsid w:val="00125358"/>
    <w:rsid w:val="00132038"/>
    <w:rsid w:val="001322EE"/>
    <w:rsid w:val="00132F82"/>
    <w:rsid w:val="001406D6"/>
    <w:rsid w:val="0014482D"/>
    <w:rsid w:val="00144B4A"/>
    <w:rsid w:val="00147777"/>
    <w:rsid w:val="001513B9"/>
    <w:rsid w:val="0015150C"/>
    <w:rsid w:val="00153FE3"/>
    <w:rsid w:val="0015749A"/>
    <w:rsid w:val="00167589"/>
    <w:rsid w:val="001814DF"/>
    <w:rsid w:val="00181F98"/>
    <w:rsid w:val="00186376"/>
    <w:rsid w:val="00187E02"/>
    <w:rsid w:val="0019257F"/>
    <w:rsid w:val="0019528F"/>
    <w:rsid w:val="00195998"/>
    <w:rsid w:val="001A11DA"/>
    <w:rsid w:val="001A2584"/>
    <w:rsid w:val="001A7CB8"/>
    <w:rsid w:val="001B1651"/>
    <w:rsid w:val="001B16A9"/>
    <w:rsid w:val="001B2C4B"/>
    <w:rsid w:val="001B6835"/>
    <w:rsid w:val="001B7E05"/>
    <w:rsid w:val="001C51A6"/>
    <w:rsid w:val="001C7C30"/>
    <w:rsid w:val="001D168F"/>
    <w:rsid w:val="001D1B8C"/>
    <w:rsid w:val="001D2962"/>
    <w:rsid w:val="001D2E5E"/>
    <w:rsid w:val="001E147E"/>
    <w:rsid w:val="001E3361"/>
    <w:rsid w:val="001E7B96"/>
    <w:rsid w:val="001F24B6"/>
    <w:rsid w:val="002016C0"/>
    <w:rsid w:val="00204DD6"/>
    <w:rsid w:val="00207801"/>
    <w:rsid w:val="002117B3"/>
    <w:rsid w:val="002118D7"/>
    <w:rsid w:val="002136AD"/>
    <w:rsid w:val="002267BE"/>
    <w:rsid w:val="00234004"/>
    <w:rsid w:val="00236C59"/>
    <w:rsid w:val="0023714D"/>
    <w:rsid w:val="00237AE1"/>
    <w:rsid w:val="0024333D"/>
    <w:rsid w:val="002445F7"/>
    <w:rsid w:val="00246717"/>
    <w:rsid w:val="002532E3"/>
    <w:rsid w:val="002537CB"/>
    <w:rsid w:val="00254C88"/>
    <w:rsid w:val="00257084"/>
    <w:rsid w:val="00262116"/>
    <w:rsid w:val="002667CF"/>
    <w:rsid w:val="00271E0F"/>
    <w:rsid w:val="00272F82"/>
    <w:rsid w:val="002731BE"/>
    <w:rsid w:val="00280AA5"/>
    <w:rsid w:val="002814BF"/>
    <w:rsid w:val="002831DC"/>
    <w:rsid w:val="00283C8C"/>
    <w:rsid w:val="002956FD"/>
    <w:rsid w:val="002A0EA9"/>
    <w:rsid w:val="002A54A8"/>
    <w:rsid w:val="002B3EFD"/>
    <w:rsid w:val="002C3A0C"/>
    <w:rsid w:val="002C3AE3"/>
    <w:rsid w:val="002C733C"/>
    <w:rsid w:val="002E49A5"/>
    <w:rsid w:val="002E51F6"/>
    <w:rsid w:val="002E5D28"/>
    <w:rsid w:val="002F0E56"/>
    <w:rsid w:val="002F3B05"/>
    <w:rsid w:val="002F4A33"/>
    <w:rsid w:val="002F7F33"/>
    <w:rsid w:val="00303A0E"/>
    <w:rsid w:val="00307F1F"/>
    <w:rsid w:val="003106FD"/>
    <w:rsid w:val="003123CA"/>
    <w:rsid w:val="00315D2B"/>
    <w:rsid w:val="00316472"/>
    <w:rsid w:val="0032018B"/>
    <w:rsid w:val="00322753"/>
    <w:rsid w:val="00323B43"/>
    <w:rsid w:val="00327538"/>
    <w:rsid w:val="0033341B"/>
    <w:rsid w:val="0034212C"/>
    <w:rsid w:val="00343FCF"/>
    <w:rsid w:val="00345EE4"/>
    <w:rsid w:val="00346F64"/>
    <w:rsid w:val="00350FE6"/>
    <w:rsid w:val="003511CD"/>
    <w:rsid w:val="0035189D"/>
    <w:rsid w:val="0035273C"/>
    <w:rsid w:val="00353339"/>
    <w:rsid w:val="00353697"/>
    <w:rsid w:val="00361F50"/>
    <w:rsid w:val="00362B8E"/>
    <w:rsid w:val="00373819"/>
    <w:rsid w:val="003742D9"/>
    <w:rsid w:val="00376342"/>
    <w:rsid w:val="003804AF"/>
    <w:rsid w:val="00384867"/>
    <w:rsid w:val="0038692F"/>
    <w:rsid w:val="003919D3"/>
    <w:rsid w:val="003924BE"/>
    <w:rsid w:val="003927B5"/>
    <w:rsid w:val="00392FEF"/>
    <w:rsid w:val="00397EF3"/>
    <w:rsid w:val="003A02DA"/>
    <w:rsid w:val="003A1DA9"/>
    <w:rsid w:val="003A503D"/>
    <w:rsid w:val="003B1F1A"/>
    <w:rsid w:val="003B69B0"/>
    <w:rsid w:val="003C37E9"/>
    <w:rsid w:val="003C46A9"/>
    <w:rsid w:val="003C51D2"/>
    <w:rsid w:val="003D140D"/>
    <w:rsid w:val="003D2A9A"/>
    <w:rsid w:val="003D3E21"/>
    <w:rsid w:val="003E07AF"/>
    <w:rsid w:val="003E14DF"/>
    <w:rsid w:val="003E21CF"/>
    <w:rsid w:val="003E4AC7"/>
    <w:rsid w:val="003F0AB6"/>
    <w:rsid w:val="003F570D"/>
    <w:rsid w:val="004010CF"/>
    <w:rsid w:val="00403F8D"/>
    <w:rsid w:val="0040614B"/>
    <w:rsid w:val="00416582"/>
    <w:rsid w:val="00420B31"/>
    <w:rsid w:val="0042210E"/>
    <w:rsid w:val="00423982"/>
    <w:rsid w:val="00431E0B"/>
    <w:rsid w:val="00446133"/>
    <w:rsid w:val="00447B49"/>
    <w:rsid w:val="0045236A"/>
    <w:rsid w:val="0045619D"/>
    <w:rsid w:val="00461B32"/>
    <w:rsid w:val="00471284"/>
    <w:rsid w:val="00471D33"/>
    <w:rsid w:val="00473DC7"/>
    <w:rsid w:val="004828B8"/>
    <w:rsid w:val="00491794"/>
    <w:rsid w:val="0049227B"/>
    <w:rsid w:val="0049278E"/>
    <w:rsid w:val="00492CBB"/>
    <w:rsid w:val="00494176"/>
    <w:rsid w:val="004941F8"/>
    <w:rsid w:val="00494B1F"/>
    <w:rsid w:val="004952C9"/>
    <w:rsid w:val="00497947"/>
    <w:rsid w:val="004A21DB"/>
    <w:rsid w:val="004A3E82"/>
    <w:rsid w:val="004A6A72"/>
    <w:rsid w:val="004A7224"/>
    <w:rsid w:val="004A7EEA"/>
    <w:rsid w:val="004B033A"/>
    <w:rsid w:val="004B1ED0"/>
    <w:rsid w:val="004B2B26"/>
    <w:rsid w:val="004C40A4"/>
    <w:rsid w:val="004C5FBD"/>
    <w:rsid w:val="004D1545"/>
    <w:rsid w:val="004D4426"/>
    <w:rsid w:val="004D5275"/>
    <w:rsid w:val="004D784B"/>
    <w:rsid w:val="004E4D67"/>
    <w:rsid w:val="004E4FDF"/>
    <w:rsid w:val="004F346F"/>
    <w:rsid w:val="004F3BAF"/>
    <w:rsid w:val="004F4170"/>
    <w:rsid w:val="004F739F"/>
    <w:rsid w:val="00500C7C"/>
    <w:rsid w:val="00504371"/>
    <w:rsid w:val="00505012"/>
    <w:rsid w:val="00511F6E"/>
    <w:rsid w:val="00512652"/>
    <w:rsid w:val="00513AE8"/>
    <w:rsid w:val="00515906"/>
    <w:rsid w:val="0051628B"/>
    <w:rsid w:val="0052332D"/>
    <w:rsid w:val="00523347"/>
    <w:rsid w:val="0052618E"/>
    <w:rsid w:val="00527D8B"/>
    <w:rsid w:val="005315F5"/>
    <w:rsid w:val="0053419C"/>
    <w:rsid w:val="0053468D"/>
    <w:rsid w:val="0054001B"/>
    <w:rsid w:val="00541DE8"/>
    <w:rsid w:val="00541F77"/>
    <w:rsid w:val="005445D6"/>
    <w:rsid w:val="00545A93"/>
    <w:rsid w:val="00550B1B"/>
    <w:rsid w:val="00552343"/>
    <w:rsid w:val="005602B5"/>
    <w:rsid w:val="00560656"/>
    <w:rsid w:val="0056261E"/>
    <w:rsid w:val="005629D6"/>
    <w:rsid w:val="00564421"/>
    <w:rsid w:val="00564487"/>
    <w:rsid w:val="005869D2"/>
    <w:rsid w:val="005918BA"/>
    <w:rsid w:val="00592857"/>
    <w:rsid w:val="0059685A"/>
    <w:rsid w:val="005A222F"/>
    <w:rsid w:val="005A7C35"/>
    <w:rsid w:val="005B007F"/>
    <w:rsid w:val="005B7D75"/>
    <w:rsid w:val="005C5B79"/>
    <w:rsid w:val="005D04FB"/>
    <w:rsid w:val="005D6E5E"/>
    <w:rsid w:val="005E0952"/>
    <w:rsid w:val="005E0B37"/>
    <w:rsid w:val="005E2ABC"/>
    <w:rsid w:val="005E2F66"/>
    <w:rsid w:val="005F31A2"/>
    <w:rsid w:val="00600D0D"/>
    <w:rsid w:val="0060184A"/>
    <w:rsid w:val="00603BBB"/>
    <w:rsid w:val="0061194E"/>
    <w:rsid w:val="0061418E"/>
    <w:rsid w:val="00615471"/>
    <w:rsid w:val="00622B1A"/>
    <w:rsid w:val="0062399B"/>
    <w:rsid w:val="006245AE"/>
    <w:rsid w:val="006268FE"/>
    <w:rsid w:val="006270DA"/>
    <w:rsid w:val="00627DC1"/>
    <w:rsid w:val="0063032E"/>
    <w:rsid w:val="00632B3E"/>
    <w:rsid w:val="0063569B"/>
    <w:rsid w:val="00635FAE"/>
    <w:rsid w:val="006423B2"/>
    <w:rsid w:val="00642BA7"/>
    <w:rsid w:val="00644166"/>
    <w:rsid w:val="006458C2"/>
    <w:rsid w:val="006465DD"/>
    <w:rsid w:val="006526E3"/>
    <w:rsid w:val="006579A2"/>
    <w:rsid w:val="00660653"/>
    <w:rsid w:val="006616CF"/>
    <w:rsid w:val="0066432B"/>
    <w:rsid w:val="00664D0E"/>
    <w:rsid w:val="00665BAB"/>
    <w:rsid w:val="00675CF7"/>
    <w:rsid w:val="0068375F"/>
    <w:rsid w:val="00684EC8"/>
    <w:rsid w:val="00685929"/>
    <w:rsid w:val="006861F1"/>
    <w:rsid w:val="00691FFF"/>
    <w:rsid w:val="006925B7"/>
    <w:rsid w:val="00693593"/>
    <w:rsid w:val="00693FCE"/>
    <w:rsid w:val="006943B2"/>
    <w:rsid w:val="006978D6"/>
    <w:rsid w:val="006A250D"/>
    <w:rsid w:val="006A4D67"/>
    <w:rsid w:val="006A50FD"/>
    <w:rsid w:val="006A54DD"/>
    <w:rsid w:val="006B03D1"/>
    <w:rsid w:val="006B3F24"/>
    <w:rsid w:val="006C30DD"/>
    <w:rsid w:val="006C5F7F"/>
    <w:rsid w:val="006C668E"/>
    <w:rsid w:val="006C7086"/>
    <w:rsid w:val="006D0741"/>
    <w:rsid w:val="006D3BA7"/>
    <w:rsid w:val="006D509D"/>
    <w:rsid w:val="006D57A0"/>
    <w:rsid w:val="006D6AC8"/>
    <w:rsid w:val="006D6FA5"/>
    <w:rsid w:val="006E1E21"/>
    <w:rsid w:val="006E3F19"/>
    <w:rsid w:val="006E6678"/>
    <w:rsid w:val="006E71E0"/>
    <w:rsid w:val="006F1ED5"/>
    <w:rsid w:val="006F2498"/>
    <w:rsid w:val="006F415F"/>
    <w:rsid w:val="007025E0"/>
    <w:rsid w:val="00702B17"/>
    <w:rsid w:val="0070568B"/>
    <w:rsid w:val="007056C4"/>
    <w:rsid w:val="00706A5E"/>
    <w:rsid w:val="007103B7"/>
    <w:rsid w:val="00720870"/>
    <w:rsid w:val="0072791D"/>
    <w:rsid w:val="00730ABD"/>
    <w:rsid w:val="00740E26"/>
    <w:rsid w:val="00751835"/>
    <w:rsid w:val="007519CD"/>
    <w:rsid w:val="00757286"/>
    <w:rsid w:val="00770484"/>
    <w:rsid w:val="00773567"/>
    <w:rsid w:val="0077445C"/>
    <w:rsid w:val="007815D5"/>
    <w:rsid w:val="00781615"/>
    <w:rsid w:val="0078200A"/>
    <w:rsid w:val="00786A95"/>
    <w:rsid w:val="00797EB2"/>
    <w:rsid w:val="007A50D4"/>
    <w:rsid w:val="007B1B2E"/>
    <w:rsid w:val="007B1D2D"/>
    <w:rsid w:val="007B7FFB"/>
    <w:rsid w:val="007C2FB8"/>
    <w:rsid w:val="007C300E"/>
    <w:rsid w:val="007D16EB"/>
    <w:rsid w:val="007D59B4"/>
    <w:rsid w:val="007E4C6B"/>
    <w:rsid w:val="007E5B80"/>
    <w:rsid w:val="007F6818"/>
    <w:rsid w:val="008001DA"/>
    <w:rsid w:val="00800AA4"/>
    <w:rsid w:val="00801E38"/>
    <w:rsid w:val="008027F2"/>
    <w:rsid w:val="00803979"/>
    <w:rsid w:val="00804F5A"/>
    <w:rsid w:val="0081397E"/>
    <w:rsid w:val="008212CD"/>
    <w:rsid w:val="00833470"/>
    <w:rsid w:val="00834582"/>
    <w:rsid w:val="008346C0"/>
    <w:rsid w:val="00836368"/>
    <w:rsid w:val="0083774F"/>
    <w:rsid w:val="00842B8C"/>
    <w:rsid w:val="00842E29"/>
    <w:rsid w:val="008447E4"/>
    <w:rsid w:val="008454CD"/>
    <w:rsid w:val="00845EE5"/>
    <w:rsid w:val="00853E3C"/>
    <w:rsid w:val="00854DCD"/>
    <w:rsid w:val="0085538E"/>
    <w:rsid w:val="0086020F"/>
    <w:rsid w:val="00871335"/>
    <w:rsid w:val="008732F5"/>
    <w:rsid w:val="00876A2C"/>
    <w:rsid w:val="00883E28"/>
    <w:rsid w:val="008863A1"/>
    <w:rsid w:val="008872F0"/>
    <w:rsid w:val="00892972"/>
    <w:rsid w:val="00895495"/>
    <w:rsid w:val="0089587E"/>
    <w:rsid w:val="008A0BB2"/>
    <w:rsid w:val="008A1262"/>
    <w:rsid w:val="008A2579"/>
    <w:rsid w:val="008A2FEA"/>
    <w:rsid w:val="008A3278"/>
    <w:rsid w:val="008A369C"/>
    <w:rsid w:val="008A4E39"/>
    <w:rsid w:val="008A73F7"/>
    <w:rsid w:val="008B32B5"/>
    <w:rsid w:val="008B5F0B"/>
    <w:rsid w:val="008B64B1"/>
    <w:rsid w:val="008B6D4A"/>
    <w:rsid w:val="008C581F"/>
    <w:rsid w:val="008D068C"/>
    <w:rsid w:val="008D5C3B"/>
    <w:rsid w:val="008D7E5E"/>
    <w:rsid w:val="008D7E7C"/>
    <w:rsid w:val="008E4691"/>
    <w:rsid w:val="00902363"/>
    <w:rsid w:val="009059C6"/>
    <w:rsid w:val="0090743E"/>
    <w:rsid w:val="00911A33"/>
    <w:rsid w:val="00915DD7"/>
    <w:rsid w:val="00916A58"/>
    <w:rsid w:val="0092484B"/>
    <w:rsid w:val="0092538A"/>
    <w:rsid w:val="00926547"/>
    <w:rsid w:val="00926F90"/>
    <w:rsid w:val="0092704A"/>
    <w:rsid w:val="009276E4"/>
    <w:rsid w:val="00932527"/>
    <w:rsid w:val="009407D0"/>
    <w:rsid w:val="00942160"/>
    <w:rsid w:val="0094236B"/>
    <w:rsid w:val="00943821"/>
    <w:rsid w:val="00943C40"/>
    <w:rsid w:val="00944C99"/>
    <w:rsid w:val="00951420"/>
    <w:rsid w:val="0095182F"/>
    <w:rsid w:val="009655A3"/>
    <w:rsid w:val="0096788E"/>
    <w:rsid w:val="009733E3"/>
    <w:rsid w:val="0098014F"/>
    <w:rsid w:val="009809E6"/>
    <w:rsid w:val="00985AD1"/>
    <w:rsid w:val="00986ACC"/>
    <w:rsid w:val="00990E37"/>
    <w:rsid w:val="009916F6"/>
    <w:rsid w:val="00992D4B"/>
    <w:rsid w:val="009A4E95"/>
    <w:rsid w:val="009C00DA"/>
    <w:rsid w:val="009C24B0"/>
    <w:rsid w:val="009C3B90"/>
    <w:rsid w:val="009C5AFF"/>
    <w:rsid w:val="009C619E"/>
    <w:rsid w:val="009C69AD"/>
    <w:rsid w:val="009D0442"/>
    <w:rsid w:val="009D2973"/>
    <w:rsid w:val="009D5F57"/>
    <w:rsid w:val="009D6273"/>
    <w:rsid w:val="009E30E6"/>
    <w:rsid w:val="009F0EBC"/>
    <w:rsid w:val="009F19C9"/>
    <w:rsid w:val="009F5E89"/>
    <w:rsid w:val="00A0424F"/>
    <w:rsid w:val="00A04857"/>
    <w:rsid w:val="00A07A6D"/>
    <w:rsid w:val="00A12317"/>
    <w:rsid w:val="00A21BBD"/>
    <w:rsid w:val="00A2207B"/>
    <w:rsid w:val="00A22706"/>
    <w:rsid w:val="00A2788A"/>
    <w:rsid w:val="00A27A49"/>
    <w:rsid w:val="00A27E57"/>
    <w:rsid w:val="00A32BA5"/>
    <w:rsid w:val="00A34A12"/>
    <w:rsid w:val="00A35A4C"/>
    <w:rsid w:val="00A41698"/>
    <w:rsid w:val="00A44913"/>
    <w:rsid w:val="00A50CD1"/>
    <w:rsid w:val="00A51337"/>
    <w:rsid w:val="00A52C0B"/>
    <w:rsid w:val="00A542FA"/>
    <w:rsid w:val="00A543F2"/>
    <w:rsid w:val="00A5459F"/>
    <w:rsid w:val="00A54947"/>
    <w:rsid w:val="00A56207"/>
    <w:rsid w:val="00A56F38"/>
    <w:rsid w:val="00A57C22"/>
    <w:rsid w:val="00A65E3A"/>
    <w:rsid w:val="00A662F6"/>
    <w:rsid w:val="00A720D5"/>
    <w:rsid w:val="00A726AE"/>
    <w:rsid w:val="00A8223D"/>
    <w:rsid w:val="00A82363"/>
    <w:rsid w:val="00A90AF1"/>
    <w:rsid w:val="00A93E7D"/>
    <w:rsid w:val="00AA3276"/>
    <w:rsid w:val="00AA3BB4"/>
    <w:rsid w:val="00AA69F2"/>
    <w:rsid w:val="00AB3093"/>
    <w:rsid w:val="00AB44B1"/>
    <w:rsid w:val="00AC5F9B"/>
    <w:rsid w:val="00AD2302"/>
    <w:rsid w:val="00AD4302"/>
    <w:rsid w:val="00AD7AF0"/>
    <w:rsid w:val="00AE3662"/>
    <w:rsid w:val="00AF5483"/>
    <w:rsid w:val="00B0257C"/>
    <w:rsid w:val="00B13657"/>
    <w:rsid w:val="00B13849"/>
    <w:rsid w:val="00B144CC"/>
    <w:rsid w:val="00B14701"/>
    <w:rsid w:val="00B30DA6"/>
    <w:rsid w:val="00B342CD"/>
    <w:rsid w:val="00B37A6F"/>
    <w:rsid w:val="00B42DF6"/>
    <w:rsid w:val="00B45A61"/>
    <w:rsid w:val="00B46AC6"/>
    <w:rsid w:val="00B5013A"/>
    <w:rsid w:val="00B51685"/>
    <w:rsid w:val="00B518EF"/>
    <w:rsid w:val="00B51F84"/>
    <w:rsid w:val="00B52784"/>
    <w:rsid w:val="00B54F9F"/>
    <w:rsid w:val="00B55FF9"/>
    <w:rsid w:val="00B605D1"/>
    <w:rsid w:val="00B65791"/>
    <w:rsid w:val="00B65C0B"/>
    <w:rsid w:val="00B660F1"/>
    <w:rsid w:val="00B6640A"/>
    <w:rsid w:val="00B7315D"/>
    <w:rsid w:val="00B84EA4"/>
    <w:rsid w:val="00B93B5E"/>
    <w:rsid w:val="00B94C0A"/>
    <w:rsid w:val="00B95E09"/>
    <w:rsid w:val="00B97C0B"/>
    <w:rsid w:val="00BA10D9"/>
    <w:rsid w:val="00BA5D8D"/>
    <w:rsid w:val="00BB045E"/>
    <w:rsid w:val="00BB678A"/>
    <w:rsid w:val="00BC06F0"/>
    <w:rsid w:val="00BC2CA3"/>
    <w:rsid w:val="00BC3BB6"/>
    <w:rsid w:val="00BC7156"/>
    <w:rsid w:val="00BC7F70"/>
    <w:rsid w:val="00BD0EC7"/>
    <w:rsid w:val="00BD3603"/>
    <w:rsid w:val="00BD3854"/>
    <w:rsid w:val="00BD3FBC"/>
    <w:rsid w:val="00BD400F"/>
    <w:rsid w:val="00BD4D87"/>
    <w:rsid w:val="00BF335C"/>
    <w:rsid w:val="00BF5F9B"/>
    <w:rsid w:val="00BF6624"/>
    <w:rsid w:val="00BF78B1"/>
    <w:rsid w:val="00C0478A"/>
    <w:rsid w:val="00C065F2"/>
    <w:rsid w:val="00C06E8C"/>
    <w:rsid w:val="00C07859"/>
    <w:rsid w:val="00C136D9"/>
    <w:rsid w:val="00C1464B"/>
    <w:rsid w:val="00C40B85"/>
    <w:rsid w:val="00C42E0D"/>
    <w:rsid w:val="00C45587"/>
    <w:rsid w:val="00C642C1"/>
    <w:rsid w:val="00C642E5"/>
    <w:rsid w:val="00C72511"/>
    <w:rsid w:val="00C7278B"/>
    <w:rsid w:val="00C77608"/>
    <w:rsid w:val="00C81BA4"/>
    <w:rsid w:val="00C81D17"/>
    <w:rsid w:val="00C82FD2"/>
    <w:rsid w:val="00C96D6D"/>
    <w:rsid w:val="00CA0A5D"/>
    <w:rsid w:val="00CA173C"/>
    <w:rsid w:val="00CA6CB8"/>
    <w:rsid w:val="00CB5B62"/>
    <w:rsid w:val="00CC067F"/>
    <w:rsid w:val="00CC0F41"/>
    <w:rsid w:val="00CC1105"/>
    <w:rsid w:val="00CC6149"/>
    <w:rsid w:val="00CD1479"/>
    <w:rsid w:val="00CD162D"/>
    <w:rsid w:val="00CD1C9B"/>
    <w:rsid w:val="00CE0ADA"/>
    <w:rsid w:val="00CE1772"/>
    <w:rsid w:val="00CE71C3"/>
    <w:rsid w:val="00CF027A"/>
    <w:rsid w:val="00CF54B8"/>
    <w:rsid w:val="00CF5641"/>
    <w:rsid w:val="00CF56E7"/>
    <w:rsid w:val="00CF5E65"/>
    <w:rsid w:val="00D068E2"/>
    <w:rsid w:val="00D1256E"/>
    <w:rsid w:val="00D25488"/>
    <w:rsid w:val="00D25E7F"/>
    <w:rsid w:val="00D26CFF"/>
    <w:rsid w:val="00D35322"/>
    <w:rsid w:val="00D47B65"/>
    <w:rsid w:val="00D51E17"/>
    <w:rsid w:val="00D541DB"/>
    <w:rsid w:val="00D558B1"/>
    <w:rsid w:val="00D621AB"/>
    <w:rsid w:val="00D6276F"/>
    <w:rsid w:val="00D64251"/>
    <w:rsid w:val="00D65E0E"/>
    <w:rsid w:val="00D6661C"/>
    <w:rsid w:val="00D675B3"/>
    <w:rsid w:val="00D70F7B"/>
    <w:rsid w:val="00D712CA"/>
    <w:rsid w:val="00D730AA"/>
    <w:rsid w:val="00D80F18"/>
    <w:rsid w:val="00D84A63"/>
    <w:rsid w:val="00D857B0"/>
    <w:rsid w:val="00D868C2"/>
    <w:rsid w:val="00D9120A"/>
    <w:rsid w:val="00D91AA8"/>
    <w:rsid w:val="00D93A23"/>
    <w:rsid w:val="00D942F5"/>
    <w:rsid w:val="00D963D4"/>
    <w:rsid w:val="00D96459"/>
    <w:rsid w:val="00D96E1D"/>
    <w:rsid w:val="00DA177D"/>
    <w:rsid w:val="00DA2F6C"/>
    <w:rsid w:val="00DB1687"/>
    <w:rsid w:val="00DB34B6"/>
    <w:rsid w:val="00DB352A"/>
    <w:rsid w:val="00DB37F4"/>
    <w:rsid w:val="00DB3D29"/>
    <w:rsid w:val="00DB5620"/>
    <w:rsid w:val="00DB64A7"/>
    <w:rsid w:val="00DC12CD"/>
    <w:rsid w:val="00DC55BB"/>
    <w:rsid w:val="00DC60F3"/>
    <w:rsid w:val="00DD09FA"/>
    <w:rsid w:val="00DD5377"/>
    <w:rsid w:val="00DE1288"/>
    <w:rsid w:val="00DE2CEE"/>
    <w:rsid w:val="00DE3F52"/>
    <w:rsid w:val="00DF074A"/>
    <w:rsid w:val="00DF4F0A"/>
    <w:rsid w:val="00DF64CA"/>
    <w:rsid w:val="00E01F09"/>
    <w:rsid w:val="00E038A7"/>
    <w:rsid w:val="00E04A21"/>
    <w:rsid w:val="00E06876"/>
    <w:rsid w:val="00E11DAE"/>
    <w:rsid w:val="00E11F09"/>
    <w:rsid w:val="00E12243"/>
    <w:rsid w:val="00E1304A"/>
    <w:rsid w:val="00E14AAB"/>
    <w:rsid w:val="00E16949"/>
    <w:rsid w:val="00E329D6"/>
    <w:rsid w:val="00E3786D"/>
    <w:rsid w:val="00E423D3"/>
    <w:rsid w:val="00E4377E"/>
    <w:rsid w:val="00E45080"/>
    <w:rsid w:val="00E46671"/>
    <w:rsid w:val="00E47D56"/>
    <w:rsid w:val="00E52DDD"/>
    <w:rsid w:val="00E53DC5"/>
    <w:rsid w:val="00E56073"/>
    <w:rsid w:val="00E6259A"/>
    <w:rsid w:val="00E64617"/>
    <w:rsid w:val="00E708A2"/>
    <w:rsid w:val="00E73A83"/>
    <w:rsid w:val="00E73CB8"/>
    <w:rsid w:val="00E763AC"/>
    <w:rsid w:val="00E80080"/>
    <w:rsid w:val="00E803D4"/>
    <w:rsid w:val="00E81216"/>
    <w:rsid w:val="00E848CB"/>
    <w:rsid w:val="00E903BF"/>
    <w:rsid w:val="00EA0DAD"/>
    <w:rsid w:val="00EA12D8"/>
    <w:rsid w:val="00EA792E"/>
    <w:rsid w:val="00EB0825"/>
    <w:rsid w:val="00EB09D4"/>
    <w:rsid w:val="00EB4D94"/>
    <w:rsid w:val="00EB4E5C"/>
    <w:rsid w:val="00EB69FB"/>
    <w:rsid w:val="00EB7AD0"/>
    <w:rsid w:val="00EC3458"/>
    <w:rsid w:val="00EC62EB"/>
    <w:rsid w:val="00EC69CC"/>
    <w:rsid w:val="00ED14CC"/>
    <w:rsid w:val="00EE117C"/>
    <w:rsid w:val="00EE2D76"/>
    <w:rsid w:val="00EE4CA9"/>
    <w:rsid w:val="00EE5ED7"/>
    <w:rsid w:val="00EF149C"/>
    <w:rsid w:val="00EF486C"/>
    <w:rsid w:val="00EF5C49"/>
    <w:rsid w:val="00F04A60"/>
    <w:rsid w:val="00F0637C"/>
    <w:rsid w:val="00F1617A"/>
    <w:rsid w:val="00F1678F"/>
    <w:rsid w:val="00F16A8E"/>
    <w:rsid w:val="00F171AE"/>
    <w:rsid w:val="00F208A3"/>
    <w:rsid w:val="00F219BE"/>
    <w:rsid w:val="00F255C7"/>
    <w:rsid w:val="00F25D51"/>
    <w:rsid w:val="00F26041"/>
    <w:rsid w:val="00F3090D"/>
    <w:rsid w:val="00F30FA6"/>
    <w:rsid w:val="00F31097"/>
    <w:rsid w:val="00F36A59"/>
    <w:rsid w:val="00F37042"/>
    <w:rsid w:val="00F419E2"/>
    <w:rsid w:val="00F4293C"/>
    <w:rsid w:val="00F42CF2"/>
    <w:rsid w:val="00F5112D"/>
    <w:rsid w:val="00F5284D"/>
    <w:rsid w:val="00F57999"/>
    <w:rsid w:val="00F57B06"/>
    <w:rsid w:val="00F671D9"/>
    <w:rsid w:val="00F67AAF"/>
    <w:rsid w:val="00F7044E"/>
    <w:rsid w:val="00F7097E"/>
    <w:rsid w:val="00F75CD6"/>
    <w:rsid w:val="00F7791F"/>
    <w:rsid w:val="00F77C36"/>
    <w:rsid w:val="00F80986"/>
    <w:rsid w:val="00F8256F"/>
    <w:rsid w:val="00F828D8"/>
    <w:rsid w:val="00F860E8"/>
    <w:rsid w:val="00F867F5"/>
    <w:rsid w:val="00F91ED7"/>
    <w:rsid w:val="00F92346"/>
    <w:rsid w:val="00F9302E"/>
    <w:rsid w:val="00F97A81"/>
    <w:rsid w:val="00FA11F9"/>
    <w:rsid w:val="00FA6057"/>
    <w:rsid w:val="00FA6B54"/>
    <w:rsid w:val="00FA734C"/>
    <w:rsid w:val="00FA7B7F"/>
    <w:rsid w:val="00FB7524"/>
    <w:rsid w:val="00FB7F3E"/>
    <w:rsid w:val="00FC1ACE"/>
    <w:rsid w:val="00FC4456"/>
    <w:rsid w:val="00FC5A90"/>
    <w:rsid w:val="00FC621D"/>
    <w:rsid w:val="00FD0C52"/>
    <w:rsid w:val="00FD0FD6"/>
    <w:rsid w:val="00FD118C"/>
    <w:rsid w:val="00FD1836"/>
    <w:rsid w:val="00FD2F21"/>
    <w:rsid w:val="00FD5DFC"/>
    <w:rsid w:val="00FE1004"/>
    <w:rsid w:val="00FF49FF"/>
    <w:rsid w:val="00FF600D"/>
    <w:rsid w:val="00FF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7</Pages>
  <Words>1482</Words>
  <Characters>8454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2</cp:revision>
  <dcterms:created xsi:type="dcterms:W3CDTF">2021-09-07T06:34:00Z</dcterms:created>
  <dcterms:modified xsi:type="dcterms:W3CDTF">2021-09-07T08:12:00Z</dcterms:modified>
</cp:coreProperties>
</file>